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317" w:rsidRDefault="00AE4317" w:rsidP="00AE4317">
      <w:pPr>
        <w:tabs>
          <w:tab w:val="left" w:pos="1950"/>
        </w:tabs>
        <w:rPr>
          <w:rFonts w:ascii="Times New Roman" w:hAnsi="Times New Roman"/>
          <w:b/>
          <w:sz w:val="28"/>
          <w:szCs w:val="28"/>
        </w:rPr>
      </w:pPr>
      <w:r w:rsidRPr="00AE4317">
        <w:rPr>
          <w:rFonts w:ascii="Times New Roman" w:hAnsi="Times New Roman"/>
          <w:b/>
          <w:sz w:val="28"/>
          <w:szCs w:val="28"/>
        </w:rPr>
        <w:t>Artykuł</w:t>
      </w:r>
    </w:p>
    <w:p w:rsidR="00AE4317" w:rsidRDefault="00AE4317" w:rsidP="00AE4317">
      <w:pPr>
        <w:tabs>
          <w:tab w:val="left" w:pos="19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Kształtowanie umiejętności praktycznych</w:t>
      </w:r>
      <w:r w:rsidR="006D0BCB">
        <w:rPr>
          <w:rFonts w:ascii="Times New Roman" w:hAnsi="Times New Roman"/>
          <w:b/>
          <w:sz w:val="28"/>
          <w:szCs w:val="28"/>
        </w:rPr>
        <w:t xml:space="preserve"> część I</w:t>
      </w:r>
    </w:p>
    <w:p w:rsidR="00FB3096" w:rsidRDefault="00AE4317" w:rsidP="004D61A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  <w:r w:rsidRPr="00AE4317">
        <w:rPr>
          <w:rFonts w:ascii="Times New Roman" w:hAnsi="Times New Roman"/>
          <w:sz w:val="28"/>
          <w:szCs w:val="28"/>
        </w:rPr>
        <w:t xml:space="preserve">Kształtowanie umiejętności praktycznych (manualnych) dotyczy nie tylko </w:t>
      </w:r>
      <w:r>
        <w:rPr>
          <w:rFonts w:ascii="Times New Roman" w:hAnsi="Times New Roman"/>
          <w:sz w:val="28"/>
          <w:szCs w:val="28"/>
        </w:rPr>
        <w:t xml:space="preserve">kształcenia zawodowego ale i ogólnego. W zakresie kształcenia zawodowego realizowana jest praktyczna nauka zawodu w dwóch formach: zajęć praktycznych (w technikach,  SBI, SBII, szkole policealnej), praktyk zawodowych (w technikach, SBII, szkole policealnej). W ramach praktycznej nauki zawodu kształtowane </w:t>
      </w:r>
      <w:r w:rsidR="00FB3096">
        <w:rPr>
          <w:rFonts w:ascii="Times New Roman" w:hAnsi="Times New Roman"/>
          <w:sz w:val="28"/>
          <w:szCs w:val="28"/>
        </w:rPr>
        <w:t>są</w:t>
      </w:r>
      <w:r>
        <w:rPr>
          <w:rFonts w:ascii="Times New Roman" w:hAnsi="Times New Roman"/>
          <w:sz w:val="28"/>
          <w:szCs w:val="28"/>
        </w:rPr>
        <w:t xml:space="preserve"> umiejętności praktyczne</w:t>
      </w:r>
      <w:r w:rsidR="00FB3096">
        <w:rPr>
          <w:rFonts w:ascii="Times New Roman" w:hAnsi="Times New Roman"/>
          <w:sz w:val="28"/>
          <w:szCs w:val="28"/>
        </w:rPr>
        <w:t xml:space="preserve"> wynikające z podstawy programowej kształcenia w zawodach szkolnictwa branżowego. W kształceniu ogólnym są przedmioty np. wychowanie fizyczne, informatyka, plastyka na których kształtowane są umiejętności manualne wynikające z podstawy programowej kształcenia ogólnego. </w:t>
      </w:r>
    </w:p>
    <w:p w:rsidR="00FB3096" w:rsidRDefault="00FB3096" w:rsidP="00AE4317">
      <w:pPr>
        <w:tabs>
          <w:tab w:val="left" w:pos="1950"/>
        </w:tabs>
        <w:rPr>
          <w:rFonts w:ascii="Times New Roman" w:hAnsi="Times New Roman"/>
          <w:sz w:val="28"/>
          <w:szCs w:val="28"/>
        </w:rPr>
      </w:pPr>
      <w:r w:rsidRPr="00935E2C">
        <w:rPr>
          <w:rFonts w:ascii="Times New Roman" w:hAnsi="Times New Roman"/>
          <w:b/>
          <w:sz w:val="28"/>
          <w:szCs w:val="28"/>
        </w:rPr>
        <w:t>Pojęcie umiejętności</w:t>
      </w:r>
      <w:r>
        <w:rPr>
          <w:rFonts w:ascii="Times New Roman" w:hAnsi="Times New Roman"/>
          <w:sz w:val="28"/>
          <w:szCs w:val="28"/>
        </w:rPr>
        <w:t xml:space="preserve"> jest różnie definiowane w zależności od potrzeby. Ja przytaczam dwie definicje przydatne w praktycznej nauce zawodu:</w:t>
      </w:r>
    </w:p>
    <w:p w:rsidR="00FB3096" w:rsidRPr="00FB3096" w:rsidRDefault="00FB3096" w:rsidP="00FB3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96">
        <w:rPr>
          <w:rFonts w:ascii="Times New Roman" w:hAnsi="Times New Roman" w:cs="Times New Roman"/>
          <w:sz w:val="28"/>
          <w:szCs w:val="28"/>
        </w:rPr>
        <w:t xml:space="preserve">zdolności (nabyta lub wrodzona) do wykonywania </w:t>
      </w:r>
      <w:r w:rsidRPr="00FB3096">
        <w:rPr>
          <w:rFonts w:ascii="Times New Roman" w:hAnsi="Times New Roman" w:cs="Times New Roman"/>
          <w:bCs/>
          <w:sz w:val="28"/>
          <w:szCs w:val="28"/>
        </w:rPr>
        <w:t>czynności</w:t>
      </w:r>
      <w:r w:rsidRPr="00FB30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B3096">
        <w:rPr>
          <w:rFonts w:ascii="Times New Roman" w:hAnsi="Times New Roman" w:cs="Times New Roman"/>
          <w:bCs/>
          <w:sz w:val="28"/>
          <w:szCs w:val="28"/>
        </w:rPr>
        <w:t>zespołu czynności</w:t>
      </w:r>
      <w:r w:rsidRPr="00FB3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096">
        <w:rPr>
          <w:rFonts w:ascii="Times New Roman" w:hAnsi="Times New Roman" w:cs="Times New Roman"/>
          <w:sz w:val="28"/>
          <w:szCs w:val="28"/>
        </w:rPr>
        <w:t>prowadzących do uzyskania planowanego wyniku,</w:t>
      </w:r>
    </w:p>
    <w:p w:rsidR="00FB3096" w:rsidRPr="008E5BA5" w:rsidRDefault="00FB3096" w:rsidP="00FB3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96">
        <w:rPr>
          <w:rFonts w:ascii="Times New Roman" w:hAnsi="Times New Roman" w:cs="Times New Roman"/>
          <w:sz w:val="28"/>
          <w:szCs w:val="28"/>
        </w:rPr>
        <w:t>gotowość do świadomego działania oparta na wiedzy i opanowaniu określonych czynności z możliwością dostosowania ich do zmiennych warunków</w:t>
      </w:r>
      <w:r w:rsidR="008E5BA5">
        <w:rPr>
          <w:rFonts w:ascii="Times New Roman" w:hAnsi="Times New Roman" w:cs="Times New Roman"/>
          <w:sz w:val="28"/>
          <w:szCs w:val="28"/>
        </w:rPr>
        <w:t xml:space="preserve"> </w:t>
      </w:r>
      <w:r w:rsidR="008E5BA5" w:rsidRPr="008E5BA5">
        <w:rPr>
          <w:sz w:val="28"/>
          <w:szCs w:val="28"/>
        </w:rPr>
        <w:t xml:space="preserve">w </w:t>
      </w:r>
      <w:r w:rsidR="008E5BA5" w:rsidRPr="008E5BA5">
        <w:rPr>
          <w:rFonts w:ascii="Times New Roman" w:hAnsi="Times New Roman" w:cs="Times New Roman"/>
          <w:sz w:val="28"/>
          <w:szCs w:val="28"/>
        </w:rPr>
        <w:t>celu wykonywania zadań zawodowych oraz rozwiązywania problemów zawodowych</w:t>
      </w:r>
      <w:r w:rsidR="008E5BA5" w:rsidRPr="008E5BA5">
        <w:rPr>
          <w:rFonts w:ascii="Times New Roman" w:hAnsi="Times New Roman" w:cs="Times New Roman"/>
          <w:sz w:val="28"/>
          <w:szCs w:val="28"/>
        </w:rPr>
        <w:t>.</w:t>
      </w:r>
    </w:p>
    <w:p w:rsidR="00FB3096" w:rsidRDefault="008E5BA5" w:rsidP="004D61A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kształtowaniu umiejętności praktycznych wykorzystuje się umiejętności intelektualne wtedy określamy te umiejętności połączone jako umiejętności sensomotoryczne. Przy kształtowaniu umiejętności praktycznych doskonali się umiejętności kluczowe oraz rozwija kompetencje personalne i społeczne</w:t>
      </w:r>
      <w:r w:rsidR="00B43B37">
        <w:rPr>
          <w:rFonts w:ascii="Times New Roman" w:hAnsi="Times New Roman" w:cs="Times New Roman"/>
          <w:sz w:val="28"/>
          <w:szCs w:val="28"/>
        </w:rPr>
        <w:t>, organizacje małych zespołów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B37">
        <w:rPr>
          <w:rFonts w:ascii="Times New Roman" w:hAnsi="Times New Roman" w:cs="Times New Roman"/>
          <w:sz w:val="28"/>
          <w:szCs w:val="28"/>
        </w:rPr>
        <w:t xml:space="preserve">określone w podstawie programowej kształcenia w zawodzie szkolnictwa branżowego. </w:t>
      </w:r>
    </w:p>
    <w:p w:rsidR="00B43B37" w:rsidRDefault="00B43B37" w:rsidP="00AE4317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Pedagogiem uznawanym za twórcę pedagogiki pracy był profesor Tadeusz Nowacki.</w:t>
      </w:r>
    </w:p>
    <w:p w:rsidR="00B43B37" w:rsidRPr="004D61A3" w:rsidRDefault="00B43B37" w:rsidP="00AE4317">
      <w:pPr>
        <w:tabs>
          <w:tab w:val="left" w:pos="1950"/>
        </w:tabs>
        <w:rPr>
          <w:rFonts w:ascii="Times New Roman" w:hAnsi="Times New Roman" w:cs="Times New Roman"/>
          <w:b/>
          <w:sz w:val="28"/>
          <w:szCs w:val="28"/>
        </w:rPr>
      </w:pPr>
      <w:r w:rsidRPr="004D61A3">
        <w:rPr>
          <w:rFonts w:ascii="Times New Roman" w:hAnsi="Times New Roman" w:cs="Times New Roman"/>
          <w:b/>
          <w:sz w:val="28"/>
          <w:szCs w:val="28"/>
        </w:rPr>
        <w:t>T. Nowackiego dokonał podziału umiejętności na:</w:t>
      </w:r>
    </w:p>
    <w:p w:rsidR="00B43B37" w:rsidRDefault="006D0BCB" w:rsidP="004D61A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pgNum/>
      </w:r>
      <w:proofErr w:type="spellStart"/>
      <w:r>
        <w:rPr>
          <w:sz w:val="28"/>
          <w:szCs w:val="28"/>
        </w:rPr>
        <w:t>gólnozawodow</w:t>
      </w:r>
      <w:proofErr w:type="spellEnd"/>
      <w:r w:rsidR="00B43B37">
        <w:rPr>
          <w:sz w:val="28"/>
          <w:szCs w:val="28"/>
        </w:rPr>
        <w:t xml:space="preserve"> (niezależne od zawodu, nie są przypisane tylko do konkretnego zawodu)</w:t>
      </w:r>
    </w:p>
    <w:p w:rsidR="00B43B37" w:rsidRDefault="006D0BCB" w:rsidP="004D61A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pgNum/>
      </w:r>
      <w:proofErr w:type="spellStart"/>
      <w:r>
        <w:rPr>
          <w:sz w:val="28"/>
          <w:szCs w:val="28"/>
        </w:rPr>
        <w:t>gólnozawodowe</w:t>
      </w:r>
      <w:proofErr w:type="spellEnd"/>
      <w:r w:rsidR="00B43B37">
        <w:rPr>
          <w:sz w:val="28"/>
          <w:szCs w:val="28"/>
        </w:rPr>
        <w:t xml:space="preserve"> (charakterystyczne dla grupy zawodów w </w:t>
      </w:r>
      <w:r w:rsidR="00B43B37">
        <w:rPr>
          <w:sz w:val="28"/>
          <w:szCs w:val="28"/>
        </w:rPr>
        <w:t xml:space="preserve">obszarze, </w:t>
      </w:r>
      <w:r w:rsidR="00B43B37">
        <w:rPr>
          <w:sz w:val="28"/>
          <w:szCs w:val="28"/>
        </w:rPr>
        <w:t>branży),</w:t>
      </w:r>
    </w:p>
    <w:p w:rsidR="00B43B37" w:rsidRDefault="00B43B37" w:rsidP="004D61A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podstawowe dla zawodu (charakterystyczne tylko dla danego zawodu –operacje w danym zawodzie),</w:t>
      </w:r>
    </w:p>
    <w:p w:rsidR="00B43B37" w:rsidRPr="00B43B37" w:rsidRDefault="00B43B37" w:rsidP="004D61A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specjalistyczne (doskonalone, rozwijane umiejętności podstawowe ukierunkowane na specjalizacje w zawodzie – </w:t>
      </w:r>
      <w:r w:rsidRPr="00B43B37">
        <w:rPr>
          <w:sz w:val="28"/>
          <w:szCs w:val="28"/>
        </w:rPr>
        <w:t>specjalizujące  pod kąte</w:t>
      </w:r>
      <w:r>
        <w:rPr>
          <w:sz w:val="28"/>
          <w:szCs w:val="28"/>
        </w:rPr>
        <w:t xml:space="preserve">m </w:t>
      </w:r>
      <w:r w:rsidRPr="00B43B37">
        <w:rPr>
          <w:sz w:val="28"/>
          <w:szCs w:val="28"/>
        </w:rPr>
        <w:t>stanowiska pracy u pracodawcy)</w:t>
      </w:r>
    </w:p>
    <w:p w:rsidR="00B43B37" w:rsidRDefault="00B43B37" w:rsidP="004D61A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Zaproponowany przez T. Nowackiego podział został wykorzystany w podstawie programowej kształcenia w zawodach z 2012r. i 2017r.</w:t>
      </w:r>
    </w:p>
    <w:p w:rsidR="00B43B37" w:rsidRDefault="00B43B37" w:rsidP="004D61A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Mówiąc o kształtowaniu umiejętności trzeba mieć na uwadze </w:t>
      </w:r>
      <w:r w:rsidR="00D356CB">
        <w:rPr>
          <w:rFonts w:ascii="Times New Roman" w:hAnsi="Times New Roman" w:cs="Times New Roman"/>
          <w:sz w:val="28"/>
          <w:szCs w:val="28"/>
        </w:rPr>
        <w:t xml:space="preserve">co powinno poprzedzać kształtowanie umiejętności – wiadomości (wiadomości niezbędne  do ukształtowania umiejętności) co zwiększa efektywność kształtowania umiejętności.  Doskonalenie umiejętności powinno prowadzić do sprawności (wykonanie danych czynności w krótszym czasie i z większą dokładnością. </w:t>
      </w:r>
    </w:p>
    <w:p w:rsidR="00F94F29" w:rsidRDefault="00935E2C" w:rsidP="00AE4317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4D61A3">
        <w:rPr>
          <w:rFonts w:ascii="Times New Roman" w:hAnsi="Times New Roman" w:cs="Times New Roman"/>
          <w:b/>
          <w:sz w:val="28"/>
          <w:szCs w:val="28"/>
        </w:rPr>
        <w:lastRenderedPageBreak/>
        <w:t>Podział umiejętności</w:t>
      </w:r>
      <w:r>
        <w:rPr>
          <w:rFonts w:ascii="Times New Roman" w:hAnsi="Times New Roman" w:cs="Times New Roman"/>
          <w:sz w:val="28"/>
          <w:szCs w:val="28"/>
        </w:rPr>
        <w:t xml:space="preserve"> (opracowanie własne)</w:t>
      </w:r>
    </w:p>
    <w:p w:rsidR="00935E2C" w:rsidRDefault="00935E2C" w:rsidP="00AE4317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390640" cy="6390640"/>
                <wp:effectExtent l="0" t="0" r="29210" b="29210"/>
                <wp:docPr id="27" name="Kanw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57389" y="343126"/>
                            <a:ext cx="1142880" cy="68450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Default="00935E2C" w:rsidP="00935E2C"/>
                            <w:p w:rsidR="00935E2C" w:rsidRPr="001A7E40" w:rsidRDefault="00935E2C" w:rsidP="00935E2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A7E40">
                                <w:rPr>
                                  <w:sz w:val="32"/>
                                  <w:szCs w:val="32"/>
                                </w:rPr>
                                <w:t>Złożone</w:t>
                              </w:r>
                            </w:p>
                            <w:p w:rsidR="00935E2C" w:rsidRDefault="00935E2C" w:rsidP="00935E2C"/>
                            <w:p w:rsidR="00935E2C" w:rsidRDefault="00935E2C" w:rsidP="00935E2C"/>
                            <w:p w:rsidR="00935E2C" w:rsidRDefault="00935E2C" w:rsidP="00935E2C"/>
                            <w:p w:rsidR="00935E2C" w:rsidRDefault="00935E2C" w:rsidP="00935E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56" y="2743260"/>
                            <a:ext cx="1713883" cy="685379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Default="00935E2C" w:rsidP="00935E2C"/>
                            <w:p w:rsidR="00935E2C" w:rsidRPr="001A7E40" w:rsidRDefault="00935E2C" w:rsidP="00935E2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A7E40">
                                <w:rPr>
                                  <w:b/>
                                  <w:sz w:val="32"/>
                                  <w:szCs w:val="32"/>
                                </w:rPr>
                                <w:t>Umiejętności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9131" y="1829131"/>
                            <a:ext cx="1484259" cy="57187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Pr="001A7E40" w:rsidRDefault="00935E2C" w:rsidP="00935E2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A7E40">
                                <w:rPr>
                                  <w:b/>
                                  <w:sz w:val="32"/>
                                  <w:szCs w:val="32"/>
                                </w:rPr>
                                <w:t>Intelektualne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5" y="2743260"/>
                            <a:ext cx="1257255" cy="685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Default="00935E2C" w:rsidP="00935E2C"/>
                            <w:p w:rsidR="00935E2C" w:rsidRPr="001A7E40" w:rsidRDefault="00935E2C" w:rsidP="00935E2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A7E40">
                                <w:rPr>
                                  <w:sz w:val="32"/>
                                  <w:szCs w:val="32"/>
                                </w:rPr>
                                <w:t>Wiadomości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71765" y="2743260"/>
                            <a:ext cx="1142880" cy="685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Default="00935E2C" w:rsidP="00935E2C"/>
                            <w:p w:rsidR="00935E2C" w:rsidRPr="001A7E40" w:rsidRDefault="00935E2C" w:rsidP="00935E2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A7E40">
                                <w:rPr>
                                  <w:sz w:val="32"/>
                                  <w:szCs w:val="32"/>
                                </w:rPr>
                                <w:t>Sprawności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57770" y="2743260"/>
                            <a:ext cx="1142880" cy="68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Default="00935E2C" w:rsidP="00935E2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935E2C" w:rsidRPr="001A7E40" w:rsidRDefault="00935E2C" w:rsidP="00935E2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A7E40">
                                <w:rPr>
                                  <w:sz w:val="32"/>
                                  <w:szCs w:val="32"/>
                                </w:rPr>
                                <w:t>Nawyki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29131" y="4000515"/>
                            <a:ext cx="1486005" cy="68537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Default="00935E2C" w:rsidP="00935E2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A7E40">
                                <w:rPr>
                                  <w:b/>
                                  <w:sz w:val="32"/>
                                  <w:szCs w:val="32"/>
                                </w:rPr>
                                <w:t>Praktyczne</w:t>
                              </w:r>
                            </w:p>
                            <w:p w:rsidR="00935E2C" w:rsidRPr="001A7E40" w:rsidRDefault="00935E2C" w:rsidP="00935E2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wykonawcze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5" y="5486520"/>
                            <a:ext cx="1142880" cy="91412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Pr="001A7E40" w:rsidRDefault="00935E2C" w:rsidP="00935E2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A7E40">
                                <w:rPr>
                                  <w:sz w:val="28"/>
                                  <w:szCs w:val="28"/>
                                </w:rPr>
                                <w:t>Elementarne – ruchy proste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56" y="5486520"/>
                            <a:ext cx="1257255" cy="91412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Default="00935E2C" w:rsidP="00935E2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35E2C" w:rsidRPr="001A7E40" w:rsidRDefault="00935E2C" w:rsidP="00935E2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A7E40">
                                <w:rPr>
                                  <w:sz w:val="28"/>
                                  <w:szCs w:val="28"/>
                                </w:rPr>
                                <w:t>Czynnościowe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15137" y="5486520"/>
                            <a:ext cx="1257255" cy="91412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Default="00935E2C" w:rsidP="00935E2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35E2C" w:rsidRPr="00EB3619" w:rsidRDefault="00935E2C" w:rsidP="00935E2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B3619">
                                <w:rPr>
                                  <w:sz w:val="28"/>
                                  <w:szCs w:val="28"/>
                                </w:rPr>
                                <w:t>Złożone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29019" y="5486520"/>
                            <a:ext cx="1257255" cy="9141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Pr="00EB3619" w:rsidRDefault="00935E2C" w:rsidP="00935E2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B3619">
                                <w:rPr>
                                  <w:sz w:val="28"/>
                                  <w:szCs w:val="28"/>
                                </w:rPr>
                                <w:t>Układy umiejętności złożonych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514510" y="3428639"/>
                            <a:ext cx="114375" cy="571876"/>
                          </a:xfrm>
                          <a:prstGeom prst="downArrow">
                            <a:avLst>
                              <a:gd name="adj1" fmla="val 50000"/>
                              <a:gd name="adj2" fmla="val 1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43260" y="4685894"/>
                            <a:ext cx="1142880" cy="803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57635" y="4685894"/>
                            <a:ext cx="2743260" cy="80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510" y="4685894"/>
                            <a:ext cx="873" cy="802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129" y="4685894"/>
                            <a:ext cx="1371630" cy="80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514510" y="2400134"/>
                            <a:ext cx="114375" cy="343126"/>
                          </a:xfrm>
                          <a:prstGeom prst="downArrow">
                            <a:avLst>
                              <a:gd name="adj1" fmla="val 50000"/>
                              <a:gd name="adj2" fmla="val 7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4510" y="1028504"/>
                            <a:ext cx="873" cy="800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506" y="343126"/>
                            <a:ext cx="1142006" cy="68537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E2C" w:rsidRDefault="00935E2C" w:rsidP="00935E2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35E2C" w:rsidRPr="001A7E40" w:rsidRDefault="00935E2C" w:rsidP="00935E2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A7E40">
                                <w:rPr>
                                  <w:sz w:val="32"/>
                                  <w:szCs w:val="32"/>
                                </w:rPr>
                                <w:t>Proste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4510" y="1028504"/>
                            <a:ext cx="1714756" cy="800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71630" y="3086386"/>
                            <a:ext cx="343126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428639" y="3086386"/>
                            <a:ext cx="342253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14644" y="3086386"/>
                            <a:ext cx="342253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57255" y="5941402"/>
                            <a:ext cx="457501" cy="26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72391" y="5944021"/>
                            <a:ext cx="455755" cy="17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2011" y="5944021"/>
                            <a:ext cx="343126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7" o:spid="_x0000_s1026" editas="canvas" style="width:503.2pt;height:503.2pt;mso-position-horizontal-relative:char;mso-position-vertical-relative:line" coordsize="63906,6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906;height:6390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6573;top:3431;width:11429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" fillcolor="#cff">
                  <v:textbox>
                    <w:txbxContent>
                      <w:p w:rsidR="00935E2C" w:rsidRDefault="00935E2C" w:rsidP="00935E2C"/>
                      <w:p w:rsidR="00935E2C" w:rsidRPr="001A7E40" w:rsidRDefault="00935E2C" w:rsidP="00935E2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A7E40">
                          <w:rPr>
                            <w:sz w:val="32"/>
                            <w:szCs w:val="32"/>
                          </w:rPr>
                          <w:t>Złożone</w:t>
                        </w:r>
                      </w:p>
                      <w:p w:rsidR="00935E2C" w:rsidRDefault="00935E2C" w:rsidP="00935E2C"/>
                      <w:p w:rsidR="00935E2C" w:rsidRDefault="00935E2C" w:rsidP="00935E2C"/>
                      <w:p w:rsidR="00935E2C" w:rsidRDefault="00935E2C" w:rsidP="00935E2C"/>
                      <w:p w:rsidR="00935E2C" w:rsidRDefault="00935E2C" w:rsidP="00935E2C"/>
                    </w:txbxContent>
                  </v:textbox>
                </v:shape>
                <v:shape id="Text Box 5" o:spid="_x0000_s1029" type="#_x0000_t202" style="position:absolute;left:17147;top:27432;width:17139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" fillcolor="#cfc" strokeweight="1.5pt">
                  <v:textbox>
                    <w:txbxContent>
                      <w:p w:rsidR="00935E2C" w:rsidRDefault="00935E2C" w:rsidP="00935E2C"/>
                      <w:p w:rsidR="00935E2C" w:rsidRPr="001A7E40" w:rsidRDefault="00935E2C" w:rsidP="00935E2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A7E40">
                          <w:rPr>
                            <w:b/>
                            <w:sz w:val="32"/>
                            <w:szCs w:val="32"/>
                          </w:rPr>
                          <w:t>Umiejętności</w:t>
                        </w:r>
                      </w:p>
                    </w:txbxContent>
                  </v:textbox>
                </v:shape>
                <v:shape id="Text Box 6" o:spid="_x0000_s1030" type="#_x0000_t202" style="position:absolute;left:18291;top:18291;width:14842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" fillcolor="#cff">
                  <v:textbox>
                    <w:txbxContent>
                      <w:p w:rsidR="00935E2C" w:rsidRPr="001A7E40" w:rsidRDefault="00935E2C" w:rsidP="00935E2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A7E40">
                          <w:rPr>
                            <w:b/>
                            <w:sz w:val="32"/>
                            <w:szCs w:val="32"/>
                          </w:rPr>
                          <w:t>Intelektualne</w:t>
                        </w:r>
                      </w:p>
                    </w:txbxContent>
                  </v:textbox>
                </v:shape>
                <v:shape id="Text Box 7" o:spid="_x0000_s1031" type="#_x0000_t202" style="position:absolute;left:1143;top:27432;width:12573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35E2C" w:rsidRDefault="00935E2C" w:rsidP="00935E2C"/>
                      <w:p w:rsidR="00935E2C" w:rsidRPr="001A7E40" w:rsidRDefault="00935E2C" w:rsidP="00935E2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A7E40">
                          <w:rPr>
                            <w:sz w:val="32"/>
                            <w:szCs w:val="32"/>
                          </w:rPr>
                          <w:t>Wiadomości</w:t>
                        </w:r>
                      </w:p>
                    </w:txbxContent>
                  </v:textbox>
                </v:shape>
                <v:shape id="Text Box 8" o:spid="_x0000_s1032" type="#_x0000_t202" style="position:absolute;left:37717;top:27432;width:11429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35E2C" w:rsidRDefault="00935E2C" w:rsidP="00935E2C"/>
                      <w:p w:rsidR="00935E2C" w:rsidRPr="001A7E40" w:rsidRDefault="00935E2C" w:rsidP="00935E2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A7E40">
                          <w:rPr>
                            <w:sz w:val="32"/>
                            <w:szCs w:val="32"/>
                          </w:rPr>
                          <w:t>Sprawności</w:t>
                        </w:r>
                      </w:p>
                    </w:txbxContent>
                  </v:textbox>
                </v:shape>
                <v:shape id="Text Box 9" o:spid="_x0000_s1033" type="#_x0000_t202" style="position:absolute;left:52577;top:27432;width:11429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35E2C" w:rsidRDefault="00935E2C" w:rsidP="00935E2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935E2C" w:rsidRPr="001A7E40" w:rsidRDefault="00935E2C" w:rsidP="00935E2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A7E40">
                          <w:rPr>
                            <w:sz w:val="32"/>
                            <w:szCs w:val="32"/>
                          </w:rPr>
                          <w:t>Nawyki</w:t>
                        </w:r>
                      </w:p>
                    </w:txbxContent>
                  </v:textbox>
                </v:shape>
                <v:shape id="Text Box 10" o:spid="_x0000_s1034" type="#_x0000_t202" style="position:absolute;left:18291;top:40005;width:14860;height: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" fillcolor="#ff9">
                  <v:textbox>
                    <w:txbxContent>
                      <w:p w:rsidR="00935E2C" w:rsidRDefault="00935E2C" w:rsidP="00935E2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A7E40">
                          <w:rPr>
                            <w:b/>
                            <w:sz w:val="32"/>
                            <w:szCs w:val="32"/>
                          </w:rPr>
                          <w:t>Praktyczne</w:t>
                        </w:r>
                      </w:p>
                      <w:p w:rsidR="00935E2C" w:rsidRPr="001A7E40" w:rsidRDefault="00935E2C" w:rsidP="00935E2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wykonawcze</w:t>
                        </w:r>
                      </w:p>
                    </w:txbxContent>
                  </v:textbox>
                </v:shape>
                <v:shape id="Text Box 11" o:spid="_x0000_s1035" type="#_x0000_t202" style="position:absolute;left:1143;top:54865;width:11429;height:9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" fillcolor="#ff9">
                  <v:textbox>
                    <w:txbxContent>
                      <w:p w:rsidR="00935E2C" w:rsidRPr="001A7E40" w:rsidRDefault="00935E2C" w:rsidP="00935E2C">
                        <w:pPr>
                          <w:rPr>
                            <w:sz w:val="28"/>
                            <w:szCs w:val="28"/>
                          </w:rPr>
                        </w:pPr>
                        <w:r w:rsidRPr="001A7E40">
                          <w:rPr>
                            <w:sz w:val="28"/>
                            <w:szCs w:val="28"/>
                          </w:rPr>
                          <w:t>Elementarne – ruchy proste</w:t>
                        </w:r>
                      </w:p>
                    </w:txbxContent>
                  </v:textbox>
                </v:shape>
                <v:shape id="Text Box 12" o:spid="_x0000_s1036" type="#_x0000_t202" style="position:absolute;left:17147;top:54865;width:12573;height:9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" fillcolor="#ff9">
                  <v:textbox>
                    <w:txbxContent>
                      <w:p w:rsidR="00935E2C" w:rsidRDefault="00935E2C" w:rsidP="00935E2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35E2C" w:rsidRPr="001A7E40" w:rsidRDefault="00935E2C" w:rsidP="00935E2C">
                        <w:pPr>
                          <w:rPr>
                            <w:sz w:val="28"/>
                            <w:szCs w:val="28"/>
                          </w:rPr>
                        </w:pPr>
                        <w:r w:rsidRPr="001A7E40">
                          <w:rPr>
                            <w:sz w:val="28"/>
                            <w:szCs w:val="28"/>
                          </w:rPr>
                          <w:t>Czynnościowe</w:t>
                        </w:r>
                      </w:p>
                    </w:txbxContent>
                  </v:textbox>
                </v:shape>
                <v:shape id="Text Box 13" o:spid="_x0000_s1037" type="#_x0000_t202" style="position:absolute;left:33151;top:54865;width:12572;height:9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" fillcolor="#ff9">
                  <v:textbox>
                    <w:txbxContent>
                      <w:p w:rsidR="00935E2C" w:rsidRDefault="00935E2C" w:rsidP="00935E2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35E2C" w:rsidRPr="00EB3619" w:rsidRDefault="00935E2C" w:rsidP="00935E2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B3619">
                          <w:rPr>
                            <w:sz w:val="28"/>
                            <w:szCs w:val="28"/>
                          </w:rPr>
                          <w:t>Złożone</w:t>
                        </w:r>
                      </w:p>
                    </w:txbxContent>
                  </v:textbox>
                </v:shape>
                <v:shape id="Text Box 14" o:spid="_x0000_s1038" type="#_x0000_t202" style="position:absolute;left:50290;top:54865;width:12572;height:9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" fillcolor="yellow">
                  <v:textbox>
                    <w:txbxContent>
                      <w:p w:rsidR="00935E2C" w:rsidRPr="00EB3619" w:rsidRDefault="00935E2C" w:rsidP="00935E2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B3619">
                          <w:rPr>
                            <w:sz w:val="28"/>
                            <w:szCs w:val="28"/>
                          </w:rPr>
                          <w:t>Układy umiejętności złożonych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5" o:spid="_x0000_s1039" type="#_x0000_t67" style="position:absolute;left:25145;top:34286;width:1143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"/>
                <v:line id="Line 16" o:spid="_x0000_s1040" style="position:absolute;visibility:visible;mso-wrap-style:square" from="27432,46858" to="38861,5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7" o:spid="_x0000_s1041" style="position:absolute;visibility:visible;mso-wrap-style:square" from="28576,46858" to="56008,5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8" o:spid="_x0000_s1042" style="position:absolute;flip:x;visibility:visible;mso-wrap-style:square" from="25145,46858" to="25153,5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9" o:spid="_x0000_s1043" style="position:absolute;flip:x;visibility:visible;mso-wrap-style:square" from="9141,46858" to="22857,5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shape id="AutoShape 20" o:spid="_x0000_s1044" type="#_x0000_t67" style="position:absolute;left:25145;top:24001;width:1143;height:343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"/>
                <v:line id="Line 21" o:spid="_x0000_s1045" style="position:absolute;flip:y;visibility:visible;mso-wrap-style:square" from="25145,10285" to="25153,1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shape id="Text Box 22" o:spid="_x0000_s1046" type="#_x0000_t202" style="position:absolute;left:19435;top:3431;width:11420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" fillcolor="#cff">
                  <v:textbox>
                    <w:txbxContent>
                      <w:p w:rsidR="00935E2C" w:rsidRDefault="00935E2C" w:rsidP="00935E2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35E2C" w:rsidRPr="001A7E40" w:rsidRDefault="00935E2C" w:rsidP="00935E2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A7E40">
                          <w:rPr>
                            <w:sz w:val="32"/>
                            <w:szCs w:val="32"/>
                          </w:rPr>
                          <w:t>Proste</w:t>
                        </w:r>
                      </w:p>
                    </w:txbxContent>
                  </v:textbox>
                </v:shape>
                <v:line id="Line 23" o:spid="_x0000_s1047" style="position:absolute;flip:y;visibility:visible;mso-wrap-style:square" from="25145,10285" to="42292,1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24" o:spid="_x0000_s1048" style="position:absolute;visibility:visible;mso-wrap-style:square" from="13716,30863" to="17147,3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25" o:spid="_x0000_s1049" style="position:absolute;visibility:visible;mso-wrap-style:square" from="34286,30863" to="37708,3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50" style="position:absolute;visibility:visible;mso-wrap-style:square" from="49146,30863" to="52568,3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51" style="position:absolute;visibility:visible;mso-wrap-style:square" from="12572,59414" to="17147,5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52" style="position:absolute;visibility:visible;mso-wrap-style:square" from="45723,59440" to="50281,59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9" o:spid="_x0000_s1053" style="position:absolute;flip:y;visibility:visible;mso-wrap-style:square" from="29720,59440" to="33151,5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935E2C" w:rsidRDefault="00935E2C" w:rsidP="00935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2C" w:rsidRPr="00935E2C" w:rsidRDefault="00935E2C" w:rsidP="00935E2C">
      <w:pPr>
        <w:jc w:val="both"/>
        <w:rPr>
          <w:rFonts w:ascii="Times New Roman" w:hAnsi="Times New Roman" w:cs="Times New Roman"/>
          <w:sz w:val="28"/>
        </w:rPr>
      </w:pPr>
      <w:r w:rsidRPr="00935E2C">
        <w:rPr>
          <w:rFonts w:ascii="Times New Roman" w:hAnsi="Times New Roman" w:cs="Times New Roman"/>
          <w:sz w:val="28"/>
        </w:rPr>
        <w:t xml:space="preserve">Kształtowanie umiejętności w </w:t>
      </w:r>
      <w:r w:rsidRPr="00935E2C">
        <w:rPr>
          <w:rFonts w:ascii="Times New Roman" w:hAnsi="Times New Roman" w:cs="Times New Roman"/>
          <w:sz w:val="28"/>
        </w:rPr>
        <w:t>kształceniu praktycznym zależy od stopnia złożoności kształtowanej umiejętności  i możliwości uczniów:</w:t>
      </w:r>
    </w:p>
    <w:p w:rsidR="00935E2C" w:rsidRPr="00935E2C" w:rsidRDefault="00935E2C" w:rsidP="00935E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E2C">
        <w:rPr>
          <w:rFonts w:ascii="Times New Roman" w:hAnsi="Times New Roman" w:cs="Times New Roman"/>
          <w:sz w:val="28"/>
        </w:rPr>
        <w:t>Przy  umiejętnościach stosunkowo prostych nauczyciel dąży do wytworzenia w świadomości ucznia całościowego modelu tej umiejętności. Uczeń ćwiczy od razu całą umiejętność (operację).  Jest to sposób określany jako całościowy</w:t>
      </w:r>
    </w:p>
    <w:p w:rsidR="00935E2C" w:rsidRDefault="00935E2C" w:rsidP="00935E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E2C">
        <w:rPr>
          <w:rFonts w:ascii="Times New Roman" w:hAnsi="Times New Roman" w:cs="Times New Roman"/>
          <w:sz w:val="28"/>
        </w:rPr>
        <w:t>Przy  umiejętnościach złożonych czy przy nauczaniu uczniów mniej zdolnych nauczyciel dąży do podziału umiejętności złożonej na cząstkowe (zadanie dzieli się na zadania cząstkowe). Uczeń ćwiczy poszczególne umiejętności cząstkowe i następnie opanowane umiejętności cząstkowe łączy w całość. Ten sposób może utrudnić uczniowi uchwycenie powiązań zachodzących miedzy poszczególnymi umiejętnościami cząstkowymi. Ten sposób dobrze jest stosować przy operacjach wymagających precyzji ruchów, przy trudnościach w spostrzeganiu właściwości ruchów, przy zwiększonym znaczeniu koordynacji ruchów.</w:t>
      </w:r>
    </w:p>
    <w:p w:rsidR="004D61A3" w:rsidRPr="00935E2C" w:rsidRDefault="004D61A3" w:rsidP="004D61A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35E2C" w:rsidRPr="00935E2C" w:rsidRDefault="00935E2C" w:rsidP="004D6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35E2C">
        <w:rPr>
          <w:rFonts w:ascii="Times New Roman" w:hAnsi="Times New Roman" w:cs="Times New Roman"/>
          <w:b/>
          <w:sz w:val="28"/>
        </w:rPr>
        <w:t>Trzy sposoby ćwiczenia (kształtowania) umiejętności złożonej w rozbiciu na cząstkowe:</w:t>
      </w:r>
    </w:p>
    <w:p w:rsidR="00935E2C" w:rsidRPr="00935E2C" w:rsidRDefault="00935E2C" w:rsidP="004D61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E2C">
        <w:rPr>
          <w:rFonts w:ascii="Times New Roman" w:hAnsi="Times New Roman" w:cs="Times New Roman"/>
          <w:sz w:val="28"/>
        </w:rPr>
        <w:t>Prostego następstwa</w:t>
      </w:r>
    </w:p>
    <w:p w:rsidR="00935E2C" w:rsidRPr="00935E2C" w:rsidRDefault="00935E2C" w:rsidP="004D61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E2C">
        <w:rPr>
          <w:rFonts w:ascii="Times New Roman" w:hAnsi="Times New Roman" w:cs="Times New Roman"/>
          <w:sz w:val="28"/>
        </w:rPr>
        <w:t>Następstwa dopełniającego</w:t>
      </w:r>
    </w:p>
    <w:p w:rsidR="00935E2C" w:rsidRPr="00935E2C" w:rsidRDefault="00935E2C" w:rsidP="004D61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E2C">
        <w:rPr>
          <w:rFonts w:ascii="Times New Roman" w:hAnsi="Times New Roman" w:cs="Times New Roman"/>
          <w:sz w:val="28"/>
        </w:rPr>
        <w:t>Układu selektywnego (wybiórczego)</w:t>
      </w:r>
    </w:p>
    <w:p w:rsidR="00935E2C" w:rsidRPr="00935E2C" w:rsidRDefault="00935E2C" w:rsidP="004D61A3">
      <w:pPr>
        <w:pStyle w:val="Tekstpodstawowywcity"/>
        <w:jc w:val="both"/>
      </w:pPr>
      <w:r w:rsidRPr="00935E2C">
        <w:t xml:space="preserve">Ad.1 Gdy przyjmiemy ze mamy do nauczenia umiejętność złożoną oznaczoną literą f, którą można podzielić na 5 czynności cząstkowe: a, b, c, d, e to </w:t>
      </w:r>
      <w:r w:rsidRPr="00935E2C">
        <w:rPr>
          <w:b/>
          <w:color w:val="FF0000"/>
        </w:rPr>
        <w:t>sposób prostego następstwa</w:t>
      </w:r>
      <w:r w:rsidRPr="00935E2C">
        <w:t xml:space="preserve"> będzie wówczas, gdy zaczniemy ćwiczyć czynność a po osiągnięciu przez uczniów zadawalającego poziomu przechodzimy do ćwiczenia kolejnej czynności b, później c, później d, później e.</w:t>
      </w:r>
    </w:p>
    <w:p w:rsidR="00935E2C" w:rsidRPr="00935E2C" w:rsidRDefault="00935E2C" w:rsidP="004D61A3">
      <w:pPr>
        <w:pStyle w:val="Tekstpodstawowywcity2"/>
        <w:jc w:val="both"/>
      </w:pPr>
      <w:r w:rsidRPr="00935E2C">
        <w:t xml:space="preserve">Po uzyskaniu właściwego poziomu wykonania czynności e rozpoczynamy ćwiczenie całości umiejętności (f). </w:t>
      </w:r>
    </w:p>
    <w:p w:rsidR="00935E2C" w:rsidRPr="00935E2C" w:rsidRDefault="00935E2C" w:rsidP="004D61A3">
      <w:pPr>
        <w:pStyle w:val="Nagwek3"/>
        <w:jc w:val="both"/>
      </w:pPr>
      <w:r w:rsidRPr="00935E2C">
        <w:t xml:space="preserve">Schematycznie można przedstawić: </w:t>
      </w:r>
      <w:proofErr w:type="spellStart"/>
      <w:r w:rsidRPr="00935E2C">
        <w:t>a+b+c+d+e</w:t>
      </w:r>
      <w:proofErr w:type="spellEnd"/>
      <w:r w:rsidRPr="00935E2C">
        <w:t xml:space="preserve"> i f(</w:t>
      </w:r>
      <w:proofErr w:type="spellStart"/>
      <w:r w:rsidRPr="00935E2C">
        <w:t>abcde</w:t>
      </w:r>
      <w:proofErr w:type="spellEnd"/>
      <w:r w:rsidRPr="00935E2C">
        <w:t xml:space="preserve">) </w:t>
      </w:r>
      <w:r w:rsidR="006D0BCB">
        <w:t>–</w:t>
      </w:r>
      <w:r w:rsidRPr="00935E2C">
        <w:t xml:space="preserve"> ćwiczenie całości umiejętności.</w:t>
      </w:r>
    </w:p>
    <w:p w:rsidR="00935E2C" w:rsidRPr="00935E2C" w:rsidRDefault="00935E2C" w:rsidP="004D61A3">
      <w:pPr>
        <w:pStyle w:val="Tekstpodstawowywcity"/>
        <w:jc w:val="both"/>
      </w:pPr>
      <w:r w:rsidRPr="00935E2C">
        <w:t xml:space="preserve">Ad.2. </w:t>
      </w:r>
      <w:r w:rsidRPr="00935E2C">
        <w:rPr>
          <w:b/>
          <w:color w:val="FF0000"/>
        </w:rPr>
        <w:t>Sposób następstwa dopełniającego</w:t>
      </w:r>
      <w:r w:rsidRPr="00935E2C">
        <w:t xml:space="preserve"> zaczynamy tak samo od ćwiczenia czynności a, później ćwiczymy połączone czynności a i b. Po uzyskaniu zadawalającego poziomu obu tych czynności a i b przechodzimy do ćwiczenia połączonych czynności a, b i c </w:t>
      </w:r>
      <w:r w:rsidR="006D0BCB">
        <w:t>np</w:t>
      </w:r>
      <w:r w:rsidRPr="00935E2C">
        <w:t>.</w:t>
      </w:r>
    </w:p>
    <w:p w:rsidR="00935E2C" w:rsidRPr="00935E2C" w:rsidRDefault="00935E2C" w:rsidP="004D61A3">
      <w:pPr>
        <w:pStyle w:val="Tekstpodstawowywcity2"/>
        <w:jc w:val="both"/>
      </w:pPr>
      <w:r w:rsidRPr="00935E2C">
        <w:t>Schematycznie można przedstawić:  a+(</w:t>
      </w:r>
      <w:proofErr w:type="spellStart"/>
      <w:r w:rsidRPr="00935E2C">
        <w:t>a+b</w:t>
      </w:r>
      <w:proofErr w:type="spellEnd"/>
      <w:r w:rsidRPr="00935E2C">
        <w:t>)+(</w:t>
      </w:r>
      <w:proofErr w:type="spellStart"/>
      <w:r w:rsidRPr="00935E2C">
        <w:t>a+b+c</w:t>
      </w:r>
      <w:proofErr w:type="spellEnd"/>
      <w:r w:rsidRPr="00935E2C">
        <w:t>)+(</w:t>
      </w:r>
      <w:proofErr w:type="spellStart"/>
      <w:r w:rsidRPr="00935E2C">
        <w:t>a+b+c+d</w:t>
      </w:r>
      <w:proofErr w:type="spellEnd"/>
      <w:r w:rsidRPr="00935E2C">
        <w:t>)+(</w:t>
      </w:r>
      <w:proofErr w:type="spellStart"/>
      <w:r w:rsidRPr="00935E2C">
        <w:t>a+b+c+d+e</w:t>
      </w:r>
      <w:proofErr w:type="spellEnd"/>
      <w:r w:rsidRPr="00935E2C">
        <w:t>)</w:t>
      </w:r>
    </w:p>
    <w:p w:rsidR="00935E2C" w:rsidRDefault="00935E2C" w:rsidP="004D61A3">
      <w:pPr>
        <w:pStyle w:val="Tekstpodstawowywcity"/>
        <w:jc w:val="both"/>
      </w:pPr>
      <w:r w:rsidRPr="00935E2C">
        <w:t xml:space="preserve">Ad.3. </w:t>
      </w:r>
      <w:r w:rsidRPr="00935E2C">
        <w:rPr>
          <w:b/>
          <w:color w:val="FF0000"/>
        </w:rPr>
        <w:t>Sposób selektywny</w:t>
      </w:r>
      <w:r w:rsidRPr="00935E2C">
        <w:t xml:space="preserve"> polega na tym ze z 5 czynności wybieramy do ćwiczenia niektóre, te, które sprawiają trudność </w:t>
      </w:r>
      <w:r w:rsidR="006D0BCB">
        <w:t>np</w:t>
      </w:r>
      <w:r w:rsidRPr="00935E2C">
        <w:t>. a, d, po czym ćwiczymy całość umiejętności f</w:t>
      </w:r>
      <w:r w:rsidR="004D61A3">
        <w:t>.</w:t>
      </w:r>
    </w:p>
    <w:p w:rsidR="004D61A3" w:rsidRPr="00935E2C" w:rsidRDefault="004D61A3" w:rsidP="004D61A3">
      <w:pPr>
        <w:pStyle w:val="Tekstpodstawowywcity"/>
        <w:jc w:val="both"/>
      </w:pPr>
    </w:p>
    <w:p w:rsidR="004D61A3" w:rsidRPr="004D61A3" w:rsidRDefault="004D61A3" w:rsidP="004D61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4D61A3">
        <w:rPr>
          <w:rFonts w:ascii="Times New Roman" w:hAnsi="Times New Roman" w:cs="Times New Roman"/>
          <w:b/>
          <w:sz w:val="28"/>
        </w:rPr>
        <w:t xml:space="preserve">Przykład </w:t>
      </w:r>
      <w:r w:rsidR="006D0BCB">
        <w:rPr>
          <w:rFonts w:ascii="Times New Roman" w:hAnsi="Times New Roman" w:cs="Times New Roman"/>
          <w:b/>
          <w:sz w:val="28"/>
        </w:rPr>
        <w:t>–</w:t>
      </w:r>
      <w:r w:rsidRPr="004D61A3">
        <w:rPr>
          <w:rFonts w:ascii="Times New Roman" w:hAnsi="Times New Roman" w:cs="Times New Roman"/>
          <w:b/>
          <w:sz w:val="28"/>
        </w:rPr>
        <w:t xml:space="preserve"> piłowanie zgrubne powierzchni płaskich</w:t>
      </w:r>
      <w:r w:rsidRPr="004D61A3">
        <w:rPr>
          <w:rFonts w:ascii="Times New Roman" w:hAnsi="Times New Roman" w:cs="Times New Roman"/>
          <w:sz w:val="28"/>
        </w:rPr>
        <w:t xml:space="preserve"> (rozbite na 5 czynności)</w:t>
      </w:r>
    </w:p>
    <w:p w:rsidR="004D61A3" w:rsidRPr="006D0BCB" w:rsidRDefault="004D61A3" w:rsidP="004D61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6D0BCB">
        <w:rPr>
          <w:rFonts w:ascii="Times New Roman" w:hAnsi="Times New Roman" w:cs="Times New Roman"/>
          <w:sz w:val="28"/>
        </w:rPr>
        <w:t>a – zachowanie prawidłowej pozycji roboczej</w:t>
      </w:r>
    </w:p>
    <w:p w:rsidR="004D61A3" w:rsidRPr="006D0BCB" w:rsidRDefault="004D61A3" w:rsidP="004D61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6D0BCB">
        <w:rPr>
          <w:rFonts w:ascii="Times New Roman" w:hAnsi="Times New Roman" w:cs="Times New Roman"/>
          <w:sz w:val="28"/>
        </w:rPr>
        <w:t xml:space="preserve">b </w:t>
      </w:r>
      <w:r w:rsidR="006D0BCB" w:rsidRPr="006D0BCB">
        <w:rPr>
          <w:rFonts w:ascii="Times New Roman" w:hAnsi="Times New Roman" w:cs="Times New Roman"/>
          <w:sz w:val="28"/>
        </w:rPr>
        <w:t>–</w:t>
      </w:r>
      <w:r w:rsidRPr="006D0BCB">
        <w:rPr>
          <w:rFonts w:ascii="Times New Roman" w:hAnsi="Times New Roman" w:cs="Times New Roman"/>
          <w:sz w:val="28"/>
        </w:rPr>
        <w:t xml:space="preserve"> trzymanie pilnika przy piłowaniu</w:t>
      </w:r>
    </w:p>
    <w:p w:rsidR="004D61A3" w:rsidRPr="006D0BCB" w:rsidRDefault="004D61A3" w:rsidP="004D61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6D0BCB">
        <w:rPr>
          <w:rFonts w:ascii="Times New Roman" w:hAnsi="Times New Roman" w:cs="Times New Roman"/>
          <w:sz w:val="28"/>
        </w:rPr>
        <w:t>c – utrzymanie kierunku ruchu</w:t>
      </w:r>
    </w:p>
    <w:p w:rsidR="004D61A3" w:rsidRPr="006D0BCB" w:rsidRDefault="004D61A3" w:rsidP="004D61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6D0BCB">
        <w:rPr>
          <w:rFonts w:ascii="Times New Roman" w:hAnsi="Times New Roman" w:cs="Times New Roman"/>
          <w:sz w:val="28"/>
        </w:rPr>
        <w:t>d – przenoszenie nacisków</w:t>
      </w:r>
    </w:p>
    <w:p w:rsidR="004D61A3" w:rsidRPr="006D0BCB" w:rsidRDefault="004D61A3" w:rsidP="004D61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6D0BCB">
        <w:rPr>
          <w:rFonts w:ascii="Times New Roman" w:hAnsi="Times New Roman" w:cs="Times New Roman"/>
          <w:sz w:val="28"/>
        </w:rPr>
        <w:t>e – zachowanie właściwej szybkości ruchów</w:t>
      </w:r>
    </w:p>
    <w:p w:rsidR="004D61A3" w:rsidRPr="006D0BCB" w:rsidRDefault="004D61A3" w:rsidP="004D61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6D0BCB">
        <w:rPr>
          <w:rFonts w:ascii="Times New Roman" w:hAnsi="Times New Roman" w:cs="Times New Roman"/>
          <w:sz w:val="28"/>
        </w:rPr>
        <w:t>Najlepszy sposób ćwiczenia umiejętności złożonej – piłowanie zgrubne powierzchni płaskich to sposób następstwa dopełniającego i najczęściej stosowany.</w:t>
      </w:r>
    </w:p>
    <w:p w:rsidR="004D61A3" w:rsidRPr="006D0BCB" w:rsidRDefault="004D61A3" w:rsidP="004D61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</w:rPr>
      </w:pPr>
    </w:p>
    <w:p w:rsidR="006D0BCB" w:rsidRPr="004D61A3" w:rsidRDefault="004D61A3" w:rsidP="006D0B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6D0BCB">
        <w:rPr>
          <w:rFonts w:ascii="Times New Roman" w:hAnsi="Times New Roman" w:cs="Times New Roman"/>
          <w:b/>
          <w:sz w:val="28"/>
        </w:rPr>
        <w:t xml:space="preserve">Przykład </w:t>
      </w:r>
      <w:r w:rsidR="006D0BCB" w:rsidRPr="006D0BCB">
        <w:rPr>
          <w:rFonts w:ascii="Times New Roman" w:hAnsi="Times New Roman" w:cs="Times New Roman"/>
          <w:b/>
          <w:sz w:val="28"/>
        </w:rPr>
        <w:t>–</w:t>
      </w:r>
      <w:r w:rsidRPr="006D0BCB">
        <w:rPr>
          <w:rFonts w:ascii="Times New Roman" w:hAnsi="Times New Roman" w:cs="Times New Roman"/>
          <w:b/>
          <w:sz w:val="28"/>
        </w:rPr>
        <w:t xml:space="preserve"> </w:t>
      </w:r>
      <w:r w:rsidRPr="006D0BCB">
        <w:rPr>
          <w:rFonts w:ascii="Times New Roman" w:hAnsi="Times New Roman" w:cs="Times New Roman"/>
          <w:b/>
          <w:sz w:val="28"/>
          <w:szCs w:val="28"/>
        </w:rPr>
        <w:t>wykonania orki średniej</w:t>
      </w:r>
      <w:r w:rsidR="006D0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BCB" w:rsidRPr="004D61A3">
        <w:rPr>
          <w:rFonts w:ascii="Times New Roman" w:hAnsi="Times New Roman" w:cs="Times New Roman"/>
          <w:sz w:val="28"/>
        </w:rPr>
        <w:t xml:space="preserve">(rozbite na </w:t>
      </w:r>
      <w:r w:rsidR="006D0BCB">
        <w:rPr>
          <w:rFonts w:ascii="Times New Roman" w:hAnsi="Times New Roman" w:cs="Times New Roman"/>
          <w:sz w:val="28"/>
        </w:rPr>
        <w:t xml:space="preserve">7 </w:t>
      </w:r>
      <w:r w:rsidR="006D0BCB" w:rsidRPr="004D61A3">
        <w:rPr>
          <w:rFonts w:ascii="Times New Roman" w:hAnsi="Times New Roman" w:cs="Times New Roman"/>
          <w:sz w:val="28"/>
        </w:rPr>
        <w:t>czynności)</w:t>
      </w:r>
    </w:p>
    <w:p w:rsidR="006D0BCB" w:rsidRDefault="006D0BCB" w:rsidP="006D0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940"/>
        <w:gridCol w:w="3522"/>
        <w:gridCol w:w="1898"/>
      </w:tblGrid>
      <w:tr w:rsidR="004D61A3" w:rsidRPr="002C1357" w:rsidTr="006D0BCB">
        <w:tc>
          <w:tcPr>
            <w:tcW w:w="1694" w:type="dxa"/>
            <w:tcBorders>
              <w:bottom w:val="single" w:sz="4" w:space="0" w:color="auto"/>
            </w:tcBorders>
            <w:shd w:val="clear" w:color="auto" w:fill="CCFFCC"/>
          </w:tcPr>
          <w:p w:rsidR="004D61A3" w:rsidRPr="004D61A3" w:rsidRDefault="004D61A3" w:rsidP="006E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b/>
                <w:sz w:val="28"/>
                <w:szCs w:val="28"/>
              </w:rPr>
              <w:t>Umiejętność złożona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CCFFCC"/>
          </w:tcPr>
          <w:p w:rsidR="004D61A3" w:rsidRPr="004D61A3" w:rsidRDefault="004D61A3" w:rsidP="006E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b/>
                <w:sz w:val="28"/>
                <w:szCs w:val="28"/>
              </w:rPr>
              <w:t>Czynności ucznia (umiejętności czynnościowe)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CCFFCC"/>
          </w:tcPr>
          <w:p w:rsidR="004D61A3" w:rsidRPr="004D61A3" w:rsidRDefault="004D61A3" w:rsidP="006E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b/>
                <w:sz w:val="28"/>
                <w:szCs w:val="28"/>
              </w:rPr>
              <w:t>Sposób ćwiczenia umiejętności złożonej –rozpisany cyframi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CCFFCC"/>
          </w:tcPr>
          <w:p w:rsidR="004D61A3" w:rsidRPr="004D61A3" w:rsidRDefault="004D61A3" w:rsidP="006E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1A3" w:rsidRPr="004D61A3" w:rsidRDefault="004D61A3" w:rsidP="006E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b/>
                <w:sz w:val="28"/>
                <w:szCs w:val="28"/>
              </w:rPr>
              <w:t>Uzasadnienie</w:t>
            </w:r>
          </w:p>
        </w:tc>
      </w:tr>
      <w:tr w:rsidR="004D61A3" w:rsidRPr="004D61A3" w:rsidTr="006D0BCB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6D0BCB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 - </w:t>
            </w:r>
            <w:r w:rsidR="004D61A3" w:rsidRPr="004D61A3">
              <w:rPr>
                <w:rFonts w:ascii="Times New Roman" w:hAnsi="Times New Roman" w:cs="Times New Roman"/>
                <w:sz w:val="28"/>
                <w:szCs w:val="28"/>
              </w:rPr>
              <w:t>Umiejętność wykonania orki średniej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6D0BCB" w:rsidRDefault="006D0BCB" w:rsidP="006D0BCB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D61A3" w:rsidRPr="004D61A3">
              <w:rPr>
                <w:rFonts w:ascii="Times New Roman" w:hAnsi="Times New Roman" w:cs="Times New Roman"/>
                <w:sz w:val="28"/>
                <w:szCs w:val="28"/>
              </w:rPr>
              <w:t>Wstępna regulacja pługa niezawieszonego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sz w:val="28"/>
                <w:szCs w:val="28"/>
              </w:rPr>
              <w:t>1+2+3+4+5+6+7 i O</w:t>
            </w:r>
          </w:p>
          <w:p w:rsidR="004D61A3" w:rsidRPr="004D61A3" w:rsidRDefault="004D61A3" w:rsidP="006E5C5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Sposób prostego następstwa </w:t>
            </w:r>
          </w:p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sz w:val="28"/>
                <w:szCs w:val="28"/>
              </w:rPr>
              <w:t>1+(1+2)+(1+2+3)+(1+2+3 +4)+(1+2+3+4+5)+)+(1+2+3 +4+5+6)+ )+(1+2+3 +4+5+6+7)</w:t>
            </w:r>
          </w:p>
          <w:p w:rsidR="004D61A3" w:rsidRPr="004D61A3" w:rsidRDefault="004D61A3" w:rsidP="006E5C5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Sposób następstwa dopełniającego</w:t>
            </w:r>
          </w:p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sz w:val="28"/>
                <w:szCs w:val="28"/>
              </w:rPr>
              <w:t xml:space="preserve">1, 4 ,6 i O </w:t>
            </w:r>
          </w:p>
          <w:p w:rsidR="004D61A3" w:rsidRPr="006D0BCB" w:rsidRDefault="004D61A3" w:rsidP="006E5C5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Sposób selektywny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A3" w:rsidRPr="004D61A3" w:rsidRDefault="004D61A3" w:rsidP="006E5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Wybór sposób prostego następstwa lub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sposób </w:t>
            </w:r>
            <w:r w:rsidRPr="004D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selektywny</w:t>
            </w:r>
          </w:p>
        </w:tc>
      </w:tr>
      <w:tr w:rsidR="004D61A3" w:rsidRPr="004D61A3" w:rsidTr="006D0BCB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6D0BCB" w:rsidRDefault="006D0BCB" w:rsidP="006D0BCB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D61A3" w:rsidRPr="004D61A3">
              <w:rPr>
                <w:rFonts w:ascii="Times New Roman" w:hAnsi="Times New Roman" w:cs="Times New Roman"/>
                <w:sz w:val="28"/>
                <w:szCs w:val="28"/>
              </w:rPr>
              <w:t xml:space="preserve">Zawieszenie pługa na </w:t>
            </w:r>
            <w:r w:rsidR="004D61A3">
              <w:rPr>
                <w:rFonts w:ascii="Times New Roman" w:hAnsi="Times New Roman" w:cs="Times New Roman"/>
                <w:sz w:val="28"/>
                <w:szCs w:val="28"/>
              </w:rPr>
              <w:t xml:space="preserve">trzy </w:t>
            </w:r>
            <w:r w:rsidR="004D61A3" w:rsidRPr="004D61A3">
              <w:rPr>
                <w:rFonts w:ascii="Times New Roman" w:hAnsi="Times New Roman" w:cs="Times New Roman"/>
                <w:sz w:val="28"/>
                <w:szCs w:val="28"/>
              </w:rPr>
              <w:t xml:space="preserve"> punktowym układzie zawieszenia ciągnika</w:t>
            </w: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3" w:rsidRPr="004D61A3" w:rsidTr="006D0BCB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6D0BCB" w:rsidRDefault="006D0BCB" w:rsidP="006D0BCB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D61A3" w:rsidRPr="004D61A3">
              <w:rPr>
                <w:rFonts w:ascii="Times New Roman" w:hAnsi="Times New Roman" w:cs="Times New Roman"/>
                <w:sz w:val="28"/>
                <w:szCs w:val="28"/>
              </w:rPr>
              <w:t>Regulacja zawieszonego pługa</w:t>
            </w: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3" w:rsidRPr="004D61A3" w:rsidTr="006D0BCB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6D0BCB" w:rsidRDefault="006D0BCB" w:rsidP="006D0BCB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D61A3" w:rsidRPr="004D61A3">
              <w:rPr>
                <w:rFonts w:ascii="Times New Roman" w:hAnsi="Times New Roman" w:cs="Times New Roman"/>
                <w:sz w:val="28"/>
                <w:szCs w:val="28"/>
              </w:rPr>
              <w:t>Regulacja pługa do wyorania pierwszej skiby</w:t>
            </w: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3" w:rsidRPr="004D61A3" w:rsidTr="006D0BCB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6D0BCB" w:rsidRDefault="006D0BCB" w:rsidP="006D0BCB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D61A3" w:rsidRPr="004D61A3">
              <w:rPr>
                <w:rFonts w:ascii="Times New Roman" w:hAnsi="Times New Roman" w:cs="Times New Roman"/>
                <w:sz w:val="28"/>
                <w:szCs w:val="28"/>
              </w:rPr>
              <w:t>Wyoranie pierwszej skiby</w:t>
            </w: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3" w:rsidRPr="004D61A3" w:rsidTr="006D0BCB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sz w:val="28"/>
                <w:szCs w:val="28"/>
              </w:rPr>
              <w:t>6. Korekta regulacji pługa</w:t>
            </w: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3" w:rsidRPr="004D61A3" w:rsidTr="006D0BCB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3">
              <w:rPr>
                <w:rFonts w:ascii="Times New Roman" w:hAnsi="Times New Roman" w:cs="Times New Roman"/>
                <w:sz w:val="28"/>
                <w:szCs w:val="28"/>
              </w:rPr>
              <w:t>7. Ćwiczenie orki średniej</w:t>
            </w: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A3" w:rsidRPr="004D61A3" w:rsidRDefault="004D61A3" w:rsidP="006E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1A3" w:rsidRPr="004D61A3" w:rsidRDefault="004D61A3" w:rsidP="004D61A3">
      <w:pPr>
        <w:rPr>
          <w:rFonts w:ascii="Times New Roman" w:hAnsi="Times New Roman" w:cs="Times New Roman"/>
          <w:sz w:val="28"/>
          <w:szCs w:val="28"/>
        </w:rPr>
      </w:pPr>
    </w:p>
    <w:p w:rsidR="004D61A3" w:rsidRPr="004D61A3" w:rsidRDefault="004D61A3" w:rsidP="004D61A3">
      <w:pPr>
        <w:spacing w:after="0" w:line="240" w:lineRule="auto"/>
        <w:ind w:left="720" w:hanging="720"/>
        <w:rPr>
          <w:rFonts w:ascii="Times New Roman" w:hAnsi="Times New Roman" w:cs="Times New Roman"/>
          <w:sz w:val="28"/>
        </w:rPr>
      </w:pPr>
    </w:p>
    <w:p w:rsidR="00935E2C" w:rsidRDefault="006D0BCB" w:rsidP="006D0BC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Ryszard Kuliński</w:t>
      </w:r>
    </w:p>
    <w:p w:rsidR="006D0BCB" w:rsidRDefault="006D0BCB" w:rsidP="006D0BC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Konsultant ds. szkolnictwa zawodowego </w:t>
      </w:r>
    </w:p>
    <w:p w:rsidR="006D0BCB" w:rsidRPr="00FB3096" w:rsidRDefault="006D0BCB" w:rsidP="006D0BC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CEN w Białymstoku </w:t>
      </w:r>
    </w:p>
    <w:sectPr w:rsidR="006D0BCB" w:rsidRPr="00FB3096" w:rsidSect="00D356CB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675"/>
    <w:multiLevelType w:val="hybridMultilevel"/>
    <w:tmpl w:val="881644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471"/>
    <w:multiLevelType w:val="hybridMultilevel"/>
    <w:tmpl w:val="C5CCC2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014F"/>
    <w:multiLevelType w:val="hybridMultilevel"/>
    <w:tmpl w:val="14D227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D55DC"/>
    <w:multiLevelType w:val="hybridMultilevel"/>
    <w:tmpl w:val="47584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18B9"/>
    <w:multiLevelType w:val="hybridMultilevel"/>
    <w:tmpl w:val="3C70F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F006B"/>
    <w:multiLevelType w:val="hybridMultilevel"/>
    <w:tmpl w:val="D0FA87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25855"/>
    <w:multiLevelType w:val="hybridMultilevel"/>
    <w:tmpl w:val="F0C2EA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8A0DD9"/>
    <w:multiLevelType w:val="hybridMultilevel"/>
    <w:tmpl w:val="C4405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05FAB"/>
    <w:multiLevelType w:val="hybridMultilevel"/>
    <w:tmpl w:val="F10A96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17"/>
    <w:rsid w:val="004D61A3"/>
    <w:rsid w:val="006D0BCB"/>
    <w:rsid w:val="008E5BA5"/>
    <w:rsid w:val="00935E2C"/>
    <w:rsid w:val="00AE4317"/>
    <w:rsid w:val="00B43B37"/>
    <w:rsid w:val="00D356CB"/>
    <w:rsid w:val="00F94F29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3638"/>
  <w15:chartTrackingRefBased/>
  <w15:docId w15:val="{3EEFB3DE-D920-433D-A543-55F22FA6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35E2C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4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3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35E2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5E2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5E2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35E2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5E2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6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871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Schematycznie można przedstawić: a+b+c+d+e i f(abcde) - ćwiczenie całości umieję</vt:lpstr>
    </vt:vector>
  </TitlesOfParts>
  <Company>Centrum Edukacji Nauczycieli w Bialymstoku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dc:description/>
  <cp:lastModifiedBy>cen</cp:lastModifiedBy>
  <cp:revision>3</cp:revision>
  <dcterms:created xsi:type="dcterms:W3CDTF">2020-04-07T11:15:00Z</dcterms:created>
  <dcterms:modified xsi:type="dcterms:W3CDTF">2020-04-07T12:37:00Z</dcterms:modified>
</cp:coreProperties>
</file>