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7" w:rsidRDefault="007D7E57" w:rsidP="00136124">
      <w:pPr>
        <w:jc w:val="center"/>
        <w:rPr>
          <w:b/>
        </w:rPr>
      </w:pP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5760720" cy="497840"/>
            <wp:effectExtent l="0" t="0" r="0" b="0"/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57" w:rsidRDefault="007D7E57" w:rsidP="00136124">
      <w:pPr>
        <w:jc w:val="center"/>
        <w:rPr>
          <w:b/>
        </w:rPr>
      </w:pPr>
    </w:p>
    <w:p w:rsidR="00136124" w:rsidRDefault="00136124" w:rsidP="00136124">
      <w:pPr>
        <w:jc w:val="center"/>
        <w:rPr>
          <w:b/>
        </w:rPr>
      </w:pPr>
      <w:r>
        <w:rPr>
          <w:b/>
        </w:rPr>
        <w:t>PROGRAM ZAJĘĆ DODATKOWYCH Z PRZYRODY DLA KL. I SZKOŁY PODSTAWOWEJ</w:t>
      </w:r>
    </w:p>
    <w:p w:rsidR="00E24D8F" w:rsidRPr="00D56447" w:rsidRDefault="00630CB9" w:rsidP="00630CB9">
      <w:r w:rsidRPr="00D56447">
        <w:rPr>
          <w:b/>
        </w:rPr>
        <w:t xml:space="preserve">Program </w:t>
      </w:r>
      <w:r w:rsidR="00E24D8F" w:rsidRPr="00D56447">
        <w:rPr>
          <w:b/>
        </w:rPr>
        <w:t>zajęć przyrodniczych</w:t>
      </w:r>
      <w:r w:rsidRPr="00D56447">
        <w:t xml:space="preserve"> przeznaczony jest dla uczniów</w:t>
      </w:r>
      <w:r w:rsidR="00E24D8F" w:rsidRPr="00D56447">
        <w:t xml:space="preserve"> klasy pierwszej szkoły podstawowej,</w:t>
      </w:r>
      <w:r w:rsidRPr="00D56447">
        <w:t xml:space="preserve"> przejawiających zainteresowania przyrodnicze. Polega na poszerzeniu i pogłębieniu wiadomości i umiejętności, rozwijaniu pomysłowości w myśleniu i działaniu oraz przekazaniu uczniom w nowy, atrakcyjny sposób treści z zakresu przyrody. Ma pobudzać uczniów do samodzielnego, logicznego myślenia, rozwinąć ich zdolności i zainteresowania, a także przygotować do dalszej edukacji przyrodniczej. Uczy współdziałania w zespole, kształtuje właściwe postawy. Należy zadbać o to, aby dziecko odróżniało dobro od zła, było świadome przynależności społecznej oraz rozumiało konieczność dbania  o przyrodę. Jednocześnie dąży się do ukształtowania systemu wiadomości i umiejętności potrzebnych dziecku do poznawania i rozumienia świata, radzenia sobie w codziennych sytuacjach. Rozwijając uzdolnienia przyrodnicze uczniów należy położyć nacisk na indywidualizację pracy podczas zajęć, różnorodność i atrakcyjność metod i form pracy, nauczanie problemowe, motywowanie uczniów do wykorzystania swoich uzdolnień do dalszej pracy.</w:t>
      </w:r>
    </w:p>
    <w:p w:rsidR="00E24D8F" w:rsidRPr="00D56447" w:rsidRDefault="00E24D8F" w:rsidP="00630CB9">
      <w:r w:rsidRPr="00D56447">
        <w:rPr>
          <w:b/>
        </w:rPr>
        <w:t>Główne cele</w:t>
      </w:r>
      <w:r w:rsidRPr="00D56447">
        <w:t>:</w:t>
      </w:r>
    </w:p>
    <w:p w:rsidR="00E24D8F" w:rsidRPr="00D56447" w:rsidRDefault="00E24D8F" w:rsidP="00630CB9">
      <w:r w:rsidRPr="00D56447">
        <w:t>- pobudzanie zainteresowania przyrodą i otaczającym nas światem</w:t>
      </w:r>
    </w:p>
    <w:p w:rsidR="00E24D8F" w:rsidRPr="00D56447" w:rsidRDefault="00E24D8F" w:rsidP="00630CB9">
      <w:r w:rsidRPr="00D56447">
        <w:t>- poszerzanie wiedzy o przyrodzie</w:t>
      </w:r>
    </w:p>
    <w:p w:rsidR="00E24D8F" w:rsidRPr="00D56447" w:rsidRDefault="00E24D8F" w:rsidP="00630CB9">
      <w:r w:rsidRPr="00D56447">
        <w:t>- kształtowanie postawy proekologicznej, budzenie szacunku do świata przyrody</w:t>
      </w:r>
    </w:p>
    <w:p w:rsidR="00E24D8F" w:rsidRPr="00D56447" w:rsidRDefault="00601B38" w:rsidP="00630CB9">
      <w:pPr>
        <w:rPr>
          <w:b/>
        </w:rPr>
      </w:pPr>
      <w:r w:rsidRPr="00D56447">
        <w:rPr>
          <w:b/>
        </w:rPr>
        <w:t>Treści</w:t>
      </w:r>
      <w:r w:rsidR="00E24D8F" w:rsidRPr="00D56447">
        <w:rPr>
          <w:b/>
        </w:rPr>
        <w:t xml:space="preserve"> zajęć: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Przyroda i jej elementy</w:t>
      </w:r>
      <w:r w:rsidR="00F41DD3" w:rsidRPr="00D56447">
        <w:t xml:space="preserve"> ( poznawanie elementów ożywionych i nieo</w:t>
      </w:r>
      <w:r w:rsidR="0017027B" w:rsidRPr="00D56447">
        <w:t>żywionych przyrody; zmysły</w:t>
      </w:r>
      <w:r w:rsidR="00F41DD3" w:rsidRPr="00D56447">
        <w:t xml:space="preserve"> człowieka </w:t>
      </w:r>
      <w:r w:rsidR="0017027B" w:rsidRPr="00D56447">
        <w:t xml:space="preserve">i ich rola </w:t>
      </w:r>
      <w:r w:rsidR="00F41DD3" w:rsidRPr="00D56447">
        <w:t>w poznawaniu przyrody)</w:t>
      </w:r>
      <w:r w:rsidR="0017027B" w:rsidRPr="00D56447">
        <w:t>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Las i jego mieszkańcy (warstwy lasu; zwierzęta żyjące w lesie; rodzaje lasów</w:t>
      </w:r>
      <w:r w:rsidR="00100AF1" w:rsidRPr="00D56447">
        <w:t>; rośliny w lesie</w:t>
      </w:r>
      <w:r w:rsidR="00CC78AD" w:rsidRPr="00D56447">
        <w:t>; wycieczka do lasu – zajęcia w terenie</w:t>
      </w:r>
      <w:r w:rsidRPr="00D56447">
        <w:t>).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Pory dnia i ro</w:t>
      </w:r>
      <w:r w:rsidR="00100AF1" w:rsidRPr="00D56447">
        <w:t>ku ( Układ Słoneczny; rola Słońca w przyrodzie</w:t>
      </w:r>
      <w:r w:rsidR="0017027B" w:rsidRPr="00D56447">
        <w:t xml:space="preserve"> – doświadczenie przyrodnicze</w:t>
      </w:r>
      <w:r w:rsidR="00100AF1" w:rsidRPr="00D56447">
        <w:t>).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Żyjemy zdrowo (owoce, warzywa oraz inne rośliny i ich wpływ na nasze zdrowie).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 xml:space="preserve">Pogoda i jej elementy (przyrządy do sprawdzania pogody; </w:t>
      </w:r>
      <w:r w:rsidR="00F41DD3" w:rsidRPr="00D56447">
        <w:t xml:space="preserve">opady atmosferyczne; </w:t>
      </w:r>
      <w:r w:rsidR="00CC78AD" w:rsidRPr="00D56447">
        <w:t xml:space="preserve">zajęcia w terenie; </w:t>
      </w:r>
      <w:r w:rsidR="00F41DD3" w:rsidRPr="00D56447">
        <w:t>charakterystyczna pogoda dla poszczególnych pór roku; zjawiska atmosferyczne</w:t>
      </w:r>
      <w:r w:rsidR="0017027B" w:rsidRPr="00D56447">
        <w:t xml:space="preserve"> – doświadczenia przyrodnicze</w:t>
      </w:r>
      <w:r w:rsidR="00F41DD3" w:rsidRPr="00D56447">
        <w:t>).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Woda</w:t>
      </w:r>
      <w:r w:rsidR="00F41DD3" w:rsidRPr="00D56447">
        <w:t xml:space="preserve"> (właściwości wody; obieg wody w przyrodzie</w:t>
      </w:r>
      <w:r w:rsidR="0017027B" w:rsidRPr="00D56447">
        <w:t xml:space="preserve"> – doświadczenia przyrodnicze</w:t>
      </w:r>
      <w:r w:rsidR="00136124">
        <w:t>; jeziora i rzeki</w:t>
      </w:r>
      <w:r w:rsidR="00F41DD3" w:rsidRPr="00D56447">
        <w:t>)</w:t>
      </w:r>
      <w:r w:rsidRPr="00D56447">
        <w:t>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Powietrze</w:t>
      </w:r>
      <w:r w:rsidR="00F41DD3" w:rsidRPr="00D56447">
        <w:t xml:space="preserve"> (właściwości powietrza; wpływ powietrza na życie ludzi, roślin i zwierząt</w:t>
      </w:r>
      <w:r w:rsidR="0017027B" w:rsidRPr="00D56447">
        <w:t xml:space="preserve"> – doświadczenia przyrodnicze</w:t>
      </w:r>
      <w:r w:rsidR="00F41DD3" w:rsidRPr="00D56447">
        <w:t>)</w:t>
      </w:r>
      <w:r w:rsidRPr="00D56447">
        <w:t>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Ochrona środowiska</w:t>
      </w:r>
      <w:r w:rsidR="00F41DD3" w:rsidRPr="00D56447">
        <w:t xml:space="preserve"> (formy ochrony środowiska, recykling, segregacja odpadów; Parki Narodowe)</w:t>
      </w:r>
      <w:r w:rsidRPr="00D56447">
        <w:t>.</w:t>
      </w:r>
    </w:p>
    <w:p w:rsidR="00E24D8F" w:rsidRPr="00D56447" w:rsidRDefault="00100AF1" w:rsidP="007D7E57">
      <w:pPr>
        <w:pStyle w:val="Akapitzlist"/>
        <w:numPr>
          <w:ilvl w:val="0"/>
          <w:numId w:val="1"/>
        </w:numPr>
        <w:ind w:left="426"/>
      </w:pPr>
      <w:r w:rsidRPr="00D56447">
        <w:t>Łąka</w:t>
      </w:r>
      <w:r w:rsidR="00F41DD3" w:rsidRPr="00D56447">
        <w:t xml:space="preserve"> (rośliny i zwierzęta, owady; etapy rozwoju roślin i zwierząt</w:t>
      </w:r>
      <w:r w:rsidR="00CC78AD" w:rsidRPr="00D56447">
        <w:t>; wycieczka na łąkę- zajęcia w terenie</w:t>
      </w:r>
      <w:r w:rsidR="00F41DD3" w:rsidRPr="00D56447">
        <w:t>).</w:t>
      </w:r>
    </w:p>
    <w:p w:rsidR="00E24D8F" w:rsidRPr="00D56447" w:rsidRDefault="00E24D8F" w:rsidP="007D7E57">
      <w:pPr>
        <w:pStyle w:val="Akapitzlist"/>
        <w:numPr>
          <w:ilvl w:val="0"/>
          <w:numId w:val="1"/>
        </w:numPr>
        <w:ind w:left="426"/>
      </w:pPr>
      <w:r w:rsidRPr="00D56447">
        <w:t>Wędrówki po kraju</w:t>
      </w:r>
      <w:r w:rsidR="00F41DD3" w:rsidRPr="00D56447">
        <w:t xml:space="preserve"> (środki transportu; praca z mapą Polski</w:t>
      </w:r>
      <w:r w:rsidR="00100AF1" w:rsidRPr="00D56447">
        <w:t>: stolica Polski, nasze województwo; rzeki w Polsce</w:t>
      </w:r>
      <w:r w:rsidR="0017027B" w:rsidRPr="00D56447">
        <w:t>, polskie morze i góry; kraje sąsiadujące z Polską</w:t>
      </w:r>
      <w:r w:rsidR="00F41DD3" w:rsidRPr="00D56447">
        <w:t>)</w:t>
      </w:r>
      <w:r w:rsidRPr="00D56447">
        <w:t>.</w:t>
      </w:r>
    </w:p>
    <w:p w:rsidR="0017027B" w:rsidRPr="00D56447" w:rsidRDefault="0017027B" w:rsidP="007D7E57">
      <w:pPr>
        <w:pStyle w:val="Akapitzlist"/>
        <w:numPr>
          <w:ilvl w:val="0"/>
          <w:numId w:val="1"/>
        </w:numPr>
        <w:ind w:left="426"/>
      </w:pPr>
      <w:r w:rsidRPr="00D56447">
        <w:t xml:space="preserve">Człowiek i jego ciało ( anatomia człowieka; układ </w:t>
      </w:r>
      <w:proofErr w:type="spellStart"/>
      <w:r w:rsidRPr="00D56447">
        <w:t>kostno</w:t>
      </w:r>
      <w:proofErr w:type="spellEnd"/>
      <w:r w:rsidRPr="00D56447">
        <w:t xml:space="preserve"> – szkieletowy; narządy wewnętrzne i ich rola dla życia i zdrowia człowieka).</w:t>
      </w:r>
    </w:p>
    <w:p w:rsidR="00601B38" w:rsidRDefault="00601B38" w:rsidP="007D7E57">
      <w:pPr>
        <w:pStyle w:val="Akapitzlist"/>
        <w:ind w:left="0"/>
      </w:pPr>
      <w:r w:rsidRPr="00D56447">
        <w:lastRenderedPageBreak/>
        <w:t>Treści zajęć są elastyczne i mogą się zmieniać w zależności od potrzeb i zainteresowań uczniów.</w:t>
      </w:r>
    </w:p>
    <w:p w:rsidR="00D56447" w:rsidRPr="00D56447" w:rsidRDefault="00D56447" w:rsidP="00601B38">
      <w:pPr>
        <w:pStyle w:val="Akapitzlist"/>
      </w:pPr>
    </w:p>
    <w:tbl>
      <w:tblPr>
        <w:tblStyle w:val="Tabela-Siatka"/>
        <w:tblW w:w="9527" w:type="dxa"/>
        <w:tblInd w:w="-34" w:type="dxa"/>
        <w:tblLook w:val="04A0" w:firstRow="1" w:lastRow="0" w:firstColumn="1" w:lastColumn="0" w:noHBand="0" w:noVBand="1"/>
      </w:tblPr>
      <w:tblGrid>
        <w:gridCol w:w="1418"/>
        <w:gridCol w:w="8109"/>
      </w:tblGrid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36124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8109" w:type="dxa"/>
          </w:tcPr>
          <w:p w:rsidR="00341FE3" w:rsidRPr="00136124" w:rsidRDefault="007B117A" w:rsidP="00601B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36124">
              <w:rPr>
                <w:b/>
                <w:sz w:val="24"/>
                <w:szCs w:val="24"/>
              </w:rPr>
              <w:t xml:space="preserve">Planowany </w:t>
            </w:r>
            <w:r w:rsidR="00341FE3" w:rsidRPr="00136124">
              <w:rPr>
                <w:b/>
                <w:sz w:val="24"/>
                <w:szCs w:val="24"/>
              </w:rPr>
              <w:t>Termin i Temat</w:t>
            </w:r>
            <w:r w:rsidRPr="00136124">
              <w:rPr>
                <w:b/>
                <w:sz w:val="24"/>
                <w:szCs w:val="24"/>
              </w:rPr>
              <w:t>y</w:t>
            </w:r>
            <w:r w:rsidR="00341FE3" w:rsidRPr="00136124">
              <w:rPr>
                <w:b/>
                <w:sz w:val="24"/>
                <w:szCs w:val="24"/>
              </w:rPr>
              <w:t xml:space="preserve"> zajęć</w:t>
            </w:r>
            <w:r w:rsidR="00136124">
              <w:rPr>
                <w:b/>
                <w:sz w:val="24"/>
                <w:szCs w:val="24"/>
              </w:rPr>
              <w:t xml:space="preserve"> (jednego dnia są realizowane dwie godziny zajęć)</w:t>
            </w: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Październik</w:t>
            </w:r>
          </w:p>
        </w:tc>
        <w:tc>
          <w:tcPr>
            <w:tcW w:w="8109" w:type="dxa"/>
          </w:tcPr>
          <w:p w:rsidR="00341FE3" w:rsidRPr="00D56447" w:rsidRDefault="00341FE3" w:rsidP="00601B38">
            <w:pPr>
              <w:pStyle w:val="Akapitzlist"/>
              <w:ind w:left="0"/>
            </w:pPr>
            <w:r w:rsidRPr="00D56447">
              <w:t>12.</w:t>
            </w:r>
            <w:r w:rsidR="007B117A" w:rsidRPr="00D56447">
              <w:t xml:space="preserve"> 1)„Przyroda – co to jest? </w:t>
            </w:r>
            <w:r w:rsidR="00CC78AD" w:rsidRPr="00D56447">
              <w:t>Rola przyrody w życiu człowieka.” 2) Przyroda w naszej okolicy – zajęcia w terenie.</w:t>
            </w:r>
          </w:p>
          <w:p w:rsidR="00CC78AD" w:rsidRPr="00D56447" w:rsidRDefault="00CC78AD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19</w:t>
            </w:r>
            <w:r w:rsidR="00341FE3" w:rsidRPr="00D56447">
              <w:t>.</w:t>
            </w:r>
            <w:r w:rsidR="00CC78AD" w:rsidRPr="00D56447">
              <w:t xml:space="preserve"> 1) i 2) „Przyroda ożywiona i nieożywiona i jej elementy.”</w:t>
            </w:r>
          </w:p>
          <w:p w:rsidR="00CC78AD" w:rsidRPr="00D56447" w:rsidRDefault="00CC78AD" w:rsidP="00601B38">
            <w:pPr>
              <w:pStyle w:val="Akapitzlist"/>
              <w:ind w:left="0"/>
            </w:pPr>
          </w:p>
          <w:p w:rsidR="00EF30CE" w:rsidRDefault="007B117A" w:rsidP="00601B38">
            <w:pPr>
              <w:pStyle w:val="Akapitzlist"/>
              <w:ind w:left="0"/>
            </w:pPr>
            <w:r w:rsidRPr="00D56447">
              <w:t>26</w:t>
            </w:r>
            <w:r w:rsidR="00341FE3" w:rsidRPr="00D56447">
              <w:t>.</w:t>
            </w:r>
            <w:r w:rsidR="00CC78AD" w:rsidRPr="00D56447">
              <w:t xml:space="preserve"> 1) „Zmysły człowieka: węch, smak, dotyk, słuch, wzrok. Jakie narządy za nie odpowiadają i jak działają?” 2) „Rola zmysłów człowieka w odkrywaniu przyrody – zajęcia w terenie.”</w:t>
            </w:r>
          </w:p>
          <w:p w:rsidR="007D7E57" w:rsidRPr="00D56447" w:rsidRDefault="007D7E57" w:rsidP="00601B38">
            <w:pPr>
              <w:pStyle w:val="Akapitzlist"/>
              <w:ind w:left="0"/>
            </w:pPr>
          </w:p>
        </w:tc>
      </w:tr>
      <w:tr w:rsidR="00341FE3" w:rsidRPr="00D56447" w:rsidTr="007D7E57">
        <w:trPr>
          <w:trHeight w:val="3148"/>
        </w:trPr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Listopad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9</w:t>
            </w:r>
            <w:r w:rsidR="00341FE3" w:rsidRPr="00D56447">
              <w:t>.</w:t>
            </w:r>
            <w:r w:rsidR="00CC78AD" w:rsidRPr="00D56447">
              <w:t xml:space="preserve"> 1) „Rodzaje lasów i jego warstwy</w:t>
            </w:r>
            <w:r w:rsidR="002660F5" w:rsidRPr="00D56447">
              <w:t>.” 2) Spacer do pobliskiego lasu – zajęcia w terenie utrwalające wiadomości.</w:t>
            </w:r>
          </w:p>
          <w:p w:rsidR="002660F5" w:rsidRPr="00D56447" w:rsidRDefault="002660F5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16</w:t>
            </w:r>
            <w:r w:rsidR="00341FE3" w:rsidRPr="00D56447">
              <w:t>.</w:t>
            </w:r>
            <w:r w:rsidR="002660F5" w:rsidRPr="00D56447">
              <w:t xml:space="preserve"> 1) „Mieszkańcy lasu – zwierzęta i ich sposoby na przetrwanie.” 2) „Rośliny leśne – ich rodzaje i rola.”</w:t>
            </w:r>
          </w:p>
          <w:p w:rsidR="002660F5" w:rsidRPr="00D56447" w:rsidRDefault="002660F5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23</w:t>
            </w:r>
            <w:r w:rsidR="00341FE3" w:rsidRPr="00D56447">
              <w:t>.</w:t>
            </w:r>
            <w:r w:rsidR="002660F5" w:rsidRPr="00D56447">
              <w:t xml:space="preserve"> 1) „Jesień – zmiany zachodzące w przyrodzie.” 2) „Dary jesieni – kasztany, żołędzie, jarzębina, orzechy, grzyby.”</w:t>
            </w:r>
          </w:p>
          <w:p w:rsidR="002660F5" w:rsidRPr="00D56447" w:rsidRDefault="002660F5" w:rsidP="00601B38">
            <w:pPr>
              <w:pStyle w:val="Akapitzlist"/>
              <w:ind w:left="0"/>
            </w:pPr>
          </w:p>
          <w:p w:rsidR="00EF30CE" w:rsidRPr="00D56447" w:rsidRDefault="007B117A" w:rsidP="00601B38">
            <w:pPr>
              <w:pStyle w:val="Akapitzlist"/>
              <w:ind w:left="0"/>
            </w:pPr>
            <w:r w:rsidRPr="00D56447">
              <w:t>30</w:t>
            </w:r>
            <w:r w:rsidR="00341FE3" w:rsidRPr="00D56447">
              <w:t>.</w:t>
            </w:r>
            <w:r w:rsidR="002660F5" w:rsidRPr="00D56447">
              <w:t xml:space="preserve"> </w:t>
            </w:r>
            <w:r w:rsidR="00EF30CE" w:rsidRPr="00D56447">
              <w:t>1</w:t>
            </w:r>
            <w:r w:rsidR="002660F5" w:rsidRPr="00D56447">
              <w:t>) „</w:t>
            </w:r>
            <w:r w:rsidR="00EF30CE" w:rsidRPr="00D56447">
              <w:t>Układ słoneczny – omówienie.” 2) „ R</w:t>
            </w:r>
            <w:r w:rsidR="002660F5" w:rsidRPr="00D56447">
              <w:t>ola słońca w przyrodzie</w:t>
            </w:r>
            <w:r w:rsidR="00EF30CE" w:rsidRPr="00D56447">
              <w:t xml:space="preserve"> – doświadczenie przyrodnicze</w:t>
            </w:r>
            <w:r w:rsidR="002660F5" w:rsidRPr="00D56447">
              <w:t>.”</w:t>
            </w: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Grudzień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7</w:t>
            </w:r>
            <w:r w:rsidR="00341FE3" w:rsidRPr="00D56447">
              <w:t>.</w:t>
            </w:r>
            <w:r w:rsidR="00EF30CE" w:rsidRPr="00D56447">
              <w:t xml:space="preserve"> 1) „Pory dnia, jak to się dzieje, że się zmieniają.” 2) „Pory roku – jakie są jak to się dzieje, że się zmieniają.”</w:t>
            </w:r>
          </w:p>
          <w:p w:rsidR="00EF30CE" w:rsidRPr="00D56447" w:rsidRDefault="00EF30CE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14</w:t>
            </w:r>
            <w:r w:rsidR="00341FE3" w:rsidRPr="00D56447">
              <w:t>.</w:t>
            </w:r>
            <w:r w:rsidR="00EF30CE" w:rsidRPr="00D56447">
              <w:t xml:space="preserve"> 1) „Zima – charakterystyka zmian zachodzących na zimę.” 2) „Zmiany na zimę w mojej okolicy - zajęcia w terenie.”</w:t>
            </w:r>
          </w:p>
          <w:p w:rsidR="00EF30CE" w:rsidRPr="00D56447" w:rsidRDefault="00EF30CE" w:rsidP="00601B38">
            <w:pPr>
              <w:pStyle w:val="Akapitzlist"/>
              <w:ind w:left="0"/>
            </w:pPr>
          </w:p>
          <w:p w:rsidR="00EF30CE" w:rsidRPr="00D56447" w:rsidRDefault="007B117A" w:rsidP="004A5AE0">
            <w:pPr>
              <w:pStyle w:val="Akapitzlist"/>
              <w:ind w:left="0"/>
            </w:pPr>
            <w:r w:rsidRPr="00D56447">
              <w:t>21</w:t>
            </w:r>
            <w:r w:rsidR="00341FE3" w:rsidRPr="00D56447">
              <w:t>.</w:t>
            </w:r>
            <w:r w:rsidR="00EF30CE" w:rsidRPr="00D56447">
              <w:t xml:space="preserve"> </w:t>
            </w:r>
            <w:r w:rsidR="004A5AE0" w:rsidRPr="00D56447">
              <w:t>1)„ Pogoda charakterystyczna zimą i występujące zimą opady.” 2) „Jak pomóc zwierzętom przetrwać zimę.”</w:t>
            </w:r>
          </w:p>
          <w:p w:rsidR="004A5AE0" w:rsidRPr="00D56447" w:rsidRDefault="004A5AE0" w:rsidP="004A5AE0">
            <w:pPr>
              <w:pStyle w:val="Akapitzlist"/>
              <w:ind w:left="0"/>
            </w:pP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Styczeń</w:t>
            </w:r>
          </w:p>
        </w:tc>
        <w:tc>
          <w:tcPr>
            <w:tcW w:w="8109" w:type="dxa"/>
          </w:tcPr>
          <w:p w:rsidR="004A5AE0" w:rsidRPr="00D56447" w:rsidRDefault="007B117A" w:rsidP="004A5AE0">
            <w:pPr>
              <w:pStyle w:val="Akapitzlist"/>
              <w:ind w:left="0"/>
            </w:pPr>
            <w:r w:rsidRPr="00D56447">
              <w:t>4</w:t>
            </w:r>
            <w:r w:rsidR="00341FE3" w:rsidRPr="00D56447">
              <w:t>.</w:t>
            </w:r>
            <w:r w:rsidR="00EF30CE" w:rsidRPr="00D56447">
              <w:t xml:space="preserve"> </w:t>
            </w:r>
            <w:r w:rsidR="004A5AE0" w:rsidRPr="00D56447">
              <w:t>1) „Pogoda – co to jest i jakie są jej elementy, czym się charakteryzują.” 2) „ Przyrządy do sprawdzania pogody – zajęcia w terenie.”</w:t>
            </w:r>
          </w:p>
          <w:p w:rsidR="00EF30CE" w:rsidRPr="00D56447" w:rsidRDefault="00EF30CE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11</w:t>
            </w:r>
            <w:r w:rsidR="00341FE3" w:rsidRPr="00D56447">
              <w:t>.</w:t>
            </w:r>
            <w:r w:rsidR="004A5AE0" w:rsidRPr="00D56447">
              <w:t xml:space="preserve"> 1) „Zjawiska atmosferyczne występujące w Polsce i ich charakterystyka. – czy zawsze są bezpieczne?”  2) „Powietrze i jego znaczenie dla życia – doświadczenie przyrodnicze.”</w:t>
            </w:r>
          </w:p>
          <w:p w:rsidR="004A5AE0" w:rsidRPr="00D56447" w:rsidRDefault="004A5AE0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18.</w:t>
            </w:r>
            <w:r w:rsidR="004A5AE0" w:rsidRPr="00D56447">
              <w:t xml:space="preserve"> 1) „Obieg wody w przyrodzie – doświadczenie przyrodnicze.” 2) „Właściwości wody i jej znaczenie dla życia.”</w:t>
            </w:r>
          </w:p>
          <w:p w:rsidR="004A5AE0" w:rsidRPr="00D56447" w:rsidRDefault="004A5AE0" w:rsidP="00601B38">
            <w:pPr>
              <w:pStyle w:val="Akapitzlist"/>
              <w:ind w:left="0"/>
            </w:pP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luty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8</w:t>
            </w:r>
            <w:r w:rsidR="00341FE3" w:rsidRPr="00D56447">
              <w:t>.</w:t>
            </w:r>
            <w:r w:rsidR="004A5AE0" w:rsidRPr="00D56447">
              <w:t xml:space="preserve"> </w:t>
            </w:r>
            <w:r w:rsidR="00D56447" w:rsidRPr="00D56447">
              <w:t>1) „ Rzeki – skąd się biorą, gdzie mają swój początek koniec.” 2) „Jeziora – co to jest, skąd się wzięły.”</w:t>
            </w:r>
          </w:p>
          <w:p w:rsidR="004A5AE0" w:rsidRPr="00D56447" w:rsidRDefault="004A5AE0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15</w:t>
            </w:r>
            <w:r w:rsidR="00341FE3" w:rsidRPr="00D56447">
              <w:t>.</w:t>
            </w:r>
            <w:r w:rsidR="00D56447" w:rsidRPr="00D56447">
              <w:t xml:space="preserve"> 1) „ Zwierzęta i rośliny żyjące w jeziorach i rzekach.” 2) „ Etapy rozwoju zwierząt wodnych, np. ryby, żaby.”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D56447" w:rsidRPr="00D56447" w:rsidRDefault="007B117A" w:rsidP="00601B38">
            <w:pPr>
              <w:pStyle w:val="Akapitzlist"/>
              <w:ind w:left="0"/>
            </w:pPr>
            <w:r w:rsidRPr="00D56447">
              <w:t>22</w:t>
            </w:r>
            <w:r w:rsidR="00341FE3" w:rsidRPr="00D56447">
              <w:t>.</w:t>
            </w:r>
            <w:r w:rsidR="00D56447" w:rsidRPr="00D56447">
              <w:t xml:space="preserve"> 1) „Owoce i warzywa – ich właściwości.” 2) „Domowa Apteka – jak  rośliny wpływające na zdrowie człowieka i jak to wykorzystać.”</w:t>
            </w: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lastRenderedPageBreak/>
              <w:t>marzec</w:t>
            </w:r>
          </w:p>
        </w:tc>
        <w:tc>
          <w:tcPr>
            <w:tcW w:w="8109" w:type="dxa"/>
          </w:tcPr>
          <w:p w:rsidR="002F26DC" w:rsidRPr="00D56447" w:rsidRDefault="002F26DC" w:rsidP="002F26DC">
            <w:r w:rsidRPr="00D56447">
              <w:t>1. 1) „Ochrona środowiska, co to jest i dlaczego środowisko trzeba chronić.” 2) „Formy ochrony środowiska.”</w:t>
            </w:r>
          </w:p>
          <w:p w:rsidR="002F26DC" w:rsidRPr="00D56447" w:rsidRDefault="002F26DC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8</w:t>
            </w:r>
            <w:r w:rsidR="00341FE3" w:rsidRPr="00D56447">
              <w:t>.</w:t>
            </w:r>
            <w:r w:rsidR="002F26DC" w:rsidRPr="00D56447">
              <w:t xml:space="preserve"> 1) „Recykling – co to jest, przykłady wykorzystywania recyklingu.” 2) „Segregacja odpadów – jak segregujemy śmieci i dlaczego.”</w:t>
            </w:r>
          </w:p>
          <w:p w:rsidR="002F26DC" w:rsidRPr="00D56447" w:rsidRDefault="002F26DC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15</w:t>
            </w:r>
            <w:r w:rsidR="00341FE3" w:rsidRPr="00D56447">
              <w:t>.</w:t>
            </w:r>
            <w:r w:rsidR="004A5AE0" w:rsidRPr="00D56447">
              <w:t xml:space="preserve"> 1) „Idzie wiosna – pierwsze jej oznaki – zajęcia w terenie.” 2) „Wiosna – cechy charakterystyczne dla tej pory roku.”</w:t>
            </w:r>
          </w:p>
          <w:p w:rsidR="004A5AE0" w:rsidRPr="00D56447" w:rsidRDefault="004A5AE0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22.</w:t>
            </w:r>
            <w:r w:rsidR="002F26DC" w:rsidRPr="00D56447">
              <w:t xml:space="preserve"> 1) „Parki Narodowe w Polsce – ich nazwy i położenie – praca z mapą.” 2) „Parki Narodowe na Podlasiu i w najbliższej okolicy – charakterystyka.”</w:t>
            </w:r>
          </w:p>
          <w:p w:rsidR="002F26DC" w:rsidRPr="00D56447" w:rsidRDefault="002F26DC" w:rsidP="00601B38">
            <w:pPr>
              <w:pStyle w:val="Akapitzlist"/>
              <w:ind w:left="0"/>
            </w:pPr>
          </w:p>
          <w:p w:rsidR="002F26DC" w:rsidRPr="00D56447" w:rsidRDefault="007B117A" w:rsidP="00601B38">
            <w:pPr>
              <w:pStyle w:val="Akapitzlist"/>
              <w:ind w:left="0"/>
            </w:pPr>
            <w:r w:rsidRPr="00D56447">
              <w:t>29</w:t>
            </w:r>
            <w:r w:rsidR="00341FE3" w:rsidRPr="00D56447">
              <w:t>.</w:t>
            </w:r>
            <w:r w:rsidR="002F26DC" w:rsidRPr="00D56447">
              <w:t xml:space="preserve"> 1) „ Polska i jej usytuowanie na świecie i Europie- praca z mapą.” 2) „Sąsiedzi Polski – jakie ciekawe miejsca przyrodnicze możemy tam spotkać.”</w:t>
            </w:r>
          </w:p>
          <w:p w:rsidR="002F26DC" w:rsidRPr="00D56447" w:rsidRDefault="002F26DC" w:rsidP="00601B38">
            <w:pPr>
              <w:pStyle w:val="Akapitzlist"/>
              <w:ind w:left="0"/>
            </w:pP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kwiecień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5</w:t>
            </w:r>
            <w:r w:rsidR="00341FE3" w:rsidRPr="00D56447">
              <w:t>.</w:t>
            </w:r>
            <w:r w:rsidR="002F26DC" w:rsidRPr="00D56447">
              <w:t xml:space="preserve"> 1) „Praca z mapą Polski – położenie stolicy Polski; najdłuższa rzeka w Polsce; podział na województwa.” 2) „Moja miejscowość na mapie. Charakterystyka Podlasia.”</w:t>
            </w:r>
          </w:p>
          <w:p w:rsidR="002F26DC" w:rsidRPr="00D56447" w:rsidRDefault="002F26DC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12.</w:t>
            </w:r>
            <w:r w:rsidR="002F26DC" w:rsidRPr="00D56447">
              <w:t xml:space="preserve"> 1) „Gdzie jest morze, gdzie są góry – określanie kierunków świata.” 2) </w:t>
            </w:r>
            <w:r w:rsidR="00D56447" w:rsidRPr="00D56447">
              <w:t>„Polskie morze – zwierzęta rośliny i zwierzęta morskie.”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7B117A" w:rsidRPr="00D56447" w:rsidRDefault="007B117A" w:rsidP="00601B38">
            <w:pPr>
              <w:pStyle w:val="Akapitzlist"/>
              <w:ind w:left="0"/>
            </w:pPr>
            <w:r w:rsidRPr="00D56447">
              <w:t>26.</w:t>
            </w:r>
            <w:r w:rsidR="00D56447" w:rsidRPr="00D56447">
              <w:t xml:space="preserve"> 1)„Polskie góry – zwierzęta i rośliny górskie.” 2) „Środki transportu.”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maj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10.</w:t>
            </w:r>
            <w:r w:rsidR="00D56447" w:rsidRPr="00D56447">
              <w:t xml:space="preserve"> 1) „ Łąka – co na niej możemy znaleźć – zajęcia w terenie.” 2) Rośliny charakterystyczne dla łąki: budowa kwiatów i ich etapy rozwoju – obserwacje przyrodnicze.”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17.</w:t>
            </w:r>
            <w:r w:rsidR="00D56447" w:rsidRPr="00D56447">
              <w:t xml:space="preserve"> 1) „ Owady żyjące na łące: ich rola w przyrodzie – zajęcia w terenie.” 2) „Etapy rozwoju przykładowych owadów, np. motyl, chrabąszcz.”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24.</w:t>
            </w:r>
            <w:r w:rsidR="00D56447" w:rsidRPr="00D56447">
              <w:t xml:space="preserve"> 1) „Człowiek i jego budowa.” 2) „Układ </w:t>
            </w:r>
            <w:proofErr w:type="spellStart"/>
            <w:r w:rsidR="00D56447" w:rsidRPr="00D56447">
              <w:t>kostno</w:t>
            </w:r>
            <w:proofErr w:type="spellEnd"/>
            <w:r w:rsidR="00D56447" w:rsidRPr="00D56447">
              <w:t xml:space="preserve"> – szkieletowy człowieka.”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31.</w:t>
            </w:r>
            <w:r w:rsidR="00D56447" w:rsidRPr="00D56447">
              <w:t xml:space="preserve"> 1) „Narządy wewnętrzne człowieka.” 2) „Rola poszczególnych narządów wewnętrznych człowieka i ich funkcjonowanie.”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</w:tc>
      </w:tr>
      <w:tr w:rsidR="00341FE3" w:rsidRPr="00D56447" w:rsidTr="007D7E57">
        <w:tc>
          <w:tcPr>
            <w:tcW w:w="1418" w:type="dxa"/>
          </w:tcPr>
          <w:p w:rsidR="00341FE3" w:rsidRPr="00136124" w:rsidRDefault="00341FE3" w:rsidP="00601B38">
            <w:pPr>
              <w:pStyle w:val="Akapitzlist"/>
              <w:ind w:left="0"/>
              <w:rPr>
                <w:b/>
              </w:rPr>
            </w:pPr>
            <w:r w:rsidRPr="00136124">
              <w:rPr>
                <w:b/>
              </w:rPr>
              <w:t>czerwiec</w:t>
            </w:r>
          </w:p>
        </w:tc>
        <w:tc>
          <w:tcPr>
            <w:tcW w:w="8109" w:type="dxa"/>
          </w:tcPr>
          <w:p w:rsidR="00341FE3" w:rsidRPr="00D56447" w:rsidRDefault="007B117A" w:rsidP="00601B38">
            <w:pPr>
              <w:pStyle w:val="Akapitzlist"/>
              <w:ind w:left="0"/>
            </w:pPr>
            <w:r w:rsidRPr="00D56447">
              <w:t>7</w:t>
            </w:r>
            <w:r w:rsidR="00341FE3" w:rsidRPr="00D56447">
              <w:t>.</w:t>
            </w:r>
            <w:r w:rsidR="00D56447" w:rsidRPr="00D56447">
              <w:t xml:space="preserve"> 1) „Wpływ człowieka na przyrodę.” 2) „Jak dbać o przyrodę – zajęcia w terenie.”</w:t>
            </w:r>
          </w:p>
          <w:p w:rsidR="00D56447" w:rsidRPr="00D56447" w:rsidRDefault="00D56447" w:rsidP="00601B38">
            <w:pPr>
              <w:pStyle w:val="Akapitzlist"/>
              <w:ind w:left="0"/>
            </w:pPr>
          </w:p>
          <w:p w:rsidR="00D56447" w:rsidRPr="00D56447" w:rsidRDefault="007B117A" w:rsidP="00601B38">
            <w:pPr>
              <w:pStyle w:val="Akapitzlist"/>
              <w:ind w:left="0"/>
            </w:pPr>
            <w:r w:rsidRPr="00D56447">
              <w:t>14</w:t>
            </w:r>
            <w:r w:rsidR="00341FE3" w:rsidRPr="00D56447">
              <w:t>.</w:t>
            </w:r>
            <w:r w:rsidR="00D56447" w:rsidRPr="00D56447">
              <w:t xml:space="preserve"> 1) „ Lato – cechy charakterystyczne dla tej pory roku. Jak skutecznie chronić się przed szkodliwym działaniem słońca.” </w:t>
            </w:r>
            <w:r w:rsidR="00136124">
              <w:t xml:space="preserve"> </w:t>
            </w:r>
            <w:r w:rsidR="00D56447" w:rsidRPr="00D56447">
              <w:t>2) Podsumowanie zdobytych wiadomości na zajęciach z przyrody.</w:t>
            </w:r>
          </w:p>
          <w:p w:rsidR="00341FE3" w:rsidRPr="00D56447" w:rsidRDefault="00D56447" w:rsidP="00601B38">
            <w:pPr>
              <w:pStyle w:val="Akapitzlist"/>
              <w:ind w:left="0"/>
            </w:pPr>
            <w:r w:rsidRPr="00D56447">
              <w:t xml:space="preserve"> </w:t>
            </w:r>
          </w:p>
        </w:tc>
      </w:tr>
    </w:tbl>
    <w:p w:rsidR="00601B38" w:rsidRPr="00D56447" w:rsidRDefault="00601B38" w:rsidP="00CA081A">
      <w:pPr>
        <w:jc w:val="right"/>
        <w:rPr>
          <w:sz w:val="24"/>
          <w:szCs w:val="24"/>
        </w:rPr>
      </w:pPr>
      <w:bookmarkStart w:id="0" w:name="_GoBack"/>
      <w:bookmarkEnd w:id="0"/>
    </w:p>
    <w:sectPr w:rsidR="00601B38" w:rsidRPr="00D5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79" w:rsidRDefault="00483679" w:rsidP="0017027B">
      <w:pPr>
        <w:spacing w:after="0" w:line="240" w:lineRule="auto"/>
      </w:pPr>
      <w:r>
        <w:separator/>
      </w:r>
    </w:p>
  </w:endnote>
  <w:endnote w:type="continuationSeparator" w:id="0">
    <w:p w:rsidR="00483679" w:rsidRDefault="00483679" w:rsidP="0017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79" w:rsidRDefault="00483679" w:rsidP="0017027B">
      <w:pPr>
        <w:spacing w:after="0" w:line="240" w:lineRule="auto"/>
      </w:pPr>
      <w:r>
        <w:separator/>
      </w:r>
    </w:p>
  </w:footnote>
  <w:footnote w:type="continuationSeparator" w:id="0">
    <w:p w:rsidR="00483679" w:rsidRDefault="00483679" w:rsidP="0017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E36"/>
    <w:multiLevelType w:val="hybridMultilevel"/>
    <w:tmpl w:val="8BD8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4A39"/>
    <w:multiLevelType w:val="hybridMultilevel"/>
    <w:tmpl w:val="556C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7E0E"/>
    <w:multiLevelType w:val="hybridMultilevel"/>
    <w:tmpl w:val="CB9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9"/>
    <w:rsid w:val="00100AF1"/>
    <w:rsid w:val="00136124"/>
    <w:rsid w:val="0017027B"/>
    <w:rsid w:val="002660F5"/>
    <w:rsid w:val="002F26DC"/>
    <w:rsid w:val="00341FE3"/>
    <w:rsid w:val="00386890"/>
    <w:rsid w:val="00483679"/>
    <w:rsid w:val="004A5AE0"/>
    <w:rsid w:val="00601B38"/>
    <w:rsid w:val="00630CB9"/>
    <w:rsid w:val="007B117A"/>
    <w:rsid w:val="007D7E57"/>
    <w:rsid w:val="007E46B0"/>
    <w:rsid w:val="00CA081A"/>
    <w:rsid w:val="00CC78AD"/>
    <w:rsid w:val="00D33640"/>
    <w:rsid w:val="00D56447"/>
    <w:rsid w:val="00E24D8F"/>
    <w:rsid w:val="00EF30CE"/>
    <w:rsid w:val="00F41DD3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2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27B"/>
    <w:rPr>
      <w:vertAlign w:val="superscript"/>
    </w:rPr>
  </w:style>
  <w:style w:type="table" w:styleId="Tabela-Siatka">
    <w:name w:val="Table Grid"/>
    <w:basedOn w:val="Standardowy"/>
    <w:uiPriority w:val="39"/>
    <w:rsid w:val="0034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2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27B"/>
    <w:rPr>
      <w:vertAlign w:val="superscript"/>
    </w:rPr>
  </w:style>
  <w:style w:type="table" w:styleId="Tabela-Siatka">
    <w:name w:val="Table Grid"/>
    <w:basedOn w:val="Standardowy"/>
    <w:uiPriority w:val="39"/>
    <w:rsid w:val="0034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dom</cp:lastModifiedBy>
  <cp:revision>7</cp:revision>
  <cp:lastPrinted>2019-02-04T08:11:00Z</cp:lastPrinted>
  <dcterms:created xsi:type="dcterms:W3CDTF">2018-10-02T18:15:00Z</dcterms:created>
  <dcterms:modified xsi:type="dcterms:W3CDTF">2019-10-02T09:49:00Z</dcterms:modified>
</cp:coreProperties>
</file>