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1054" w14:textId="77777777" w:rsidR="000363F8" w:rsidRDefault="000363F8" w:rsidP="000363F8">
      <w:pPr>
        <w:pStyle w:val="Nagwek"/>
        <w:ind w:firstLine="1276"/>
      </w:pPr>
      <w:bookmarkStart w:id="0" w:name="_GoBack"/>
      <w:bookmarkEnd w:id="0"/>
      <w:r>
        <w:rPr>
          <w:noProof/>
        </w:rPr>
        <w:drawing>
          <wp:inline distT="0" distB="0" distL="0" distR="0" wp14:anchorId="244C0E98" wp14:editId="14D8A6A7">
            <wp:extent cx="4470400" cy="393700"/>
            <wp:effectExtent l="0" t="0" r="0" b="127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A5E68" w14:textId="77777777" w:rsidR="000363F8" w:rsidRDefault="000363F8" w:rsidP="000363F8">
      <w:pPr>
        <w:pStyle w:val="Nagwek"/>
        <w:jc w:val="center"/>
        <w:rPr>
          <w:rFonts w:cs="Arial"/>
          <w:sz w:val="16"/>
          <w:szCs w:val="16"/>
        </w:rPr>
      </w:pPr>
      <w:r w:rsidRPr="00DF66F0">
        <w:rPr>
          <w:rFonts w:cs="Arial"/>
          <w:sz w:val="16"/>
          <w:szCs w:val="16"/>
        </w:rPr>
        <w:t>Projekt pn. „</w:t>
      </w:r>
      <w:r>
        <w:rPr>
          <w:rFonts w:cs="Arial"/>
          <w:sz w:val="16"/>
          <w:szCs w:val="16"/>
        </w:rPr>
        <w:t>Z tabletem w XXI wiek” nr RPPD.03.01.02-20-0068/15</w:t>
      </w:r>
    </w:p>
    <w:p w14:paraId="4D8460DF" w14:textId="77777777" w:rsidR="000363F8" w:rsidRDefault="000363F8" w:rsidP="000363F8">
      <w:pPr>
        <w:pStyle w:val="Nagwek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Projekt współfinansowany ze środków Unii Europejskiej w ramach Europejskiego Funduszu Społecznego</w:t>
      </w:r>
    </w:p>
    <w:p w14:paraId="6A85217A" w14:textId="77777777" w:rsidR="000363F8" w:rsidRDefault="000363F8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6236B1" w14:textId="77777777" w:rsidR="000363F8" w:rsidRDefault="000363F8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D8D0F6" w14:textId="77777777" w:rsidR="005E42CD" w:rsidRPr="00A34AFC" w:rsidRDefault="00044E74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4AFC">
        <w:rPr>
          <w:rFonts w:ascii="Times New Roman" w:hAnsi="Times New Roman" w:cs="Times New Roman"/>
          <w:b/>
          <w:sz w:val="24"/>
          <w:szCs w:val="24"/>
        </w:rPr>
        <w:t xml:space="preserve">Scenariusz lekcji j. angielskiego </w:t>
      </w:r>
    </w:p>
    <w:p w14:paraId="72D52ABB" w14:textId="77777777" w:rsidR="00044E74" w:rsidRPr="00A34AFC" w:rsidRDefault="00044E74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4AFC">
        <w:rPr>
          <w:rFonts w:ascii="Times New Roman" w:hAnsi="Times New Roman" w:cs="Times New Roman"/>
          <w:b/>
          <w:sz w:val="24"/>
          <w:szCs w:val="24"/>
        </w:rPr>
        <w:t>Klasa 5d - 10 osób</w:t>
      </w:r>
    </w:p>
    <w:p w14:paraId="76D53F11" w14:textId="77777777" w:rsidR="00044E74" w:rsidRPr="005A1B1F" w:rsidRDefault="00044E74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B1F">
        <w:rPr>
          <w:rFonts w:ascii="Times New Roman" w:hAnsi="Times New Roman" w:cs="Times New Roman"/>
          <w:b/>
          <w:sz w:val="24"/>
          <w:szCs w:val="24"/>
        </w:rPr>
        <w:t>CZAS TRWANIA ZAJĘĆ: 45 minut (</w:t>
      </w:r>
      <w:r w:rsidR="00A34AFC" w:rsidRPr="005A1B1F">
        <w:rPr>
          <w:rFonts w:ascii="Times New Roman" w:hAnsi="Times New Roman" w:cs="Times New Roman"/>
          <w:b/>
          <w:sz w:val="24"/>
          <w:szCs w:val="24"/>
        </w:rPr>
        <w:t>x2</w:t>
      </w:r>
      <w:r w:rsidRPr="005A1B1F">
        <w:rPr>
          <w:rFonts w:ascii="Times New Roman" w:hAnsi="Times New Roman" w:cs="Times New Roman"/>
          <w:b/>
          <w:sz w:val="24"/>
          <w:szCs w:val="24"/>
        </w:rPr>
        <w:t>)</w:t>
      </w:r>
    </w:p>
    <w:p w14:paraId="6DE1682F" w14:textId="1E264073" w:rsidR="008030A0" w:rsidRDefault="00107887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 Sylwia Kraszewska</w:t>
      </w:r>
    </w:p>
    <w:p w14:paraId="7B66BA66" w14:textId="77777777" w:rsidR="00044E74" w:rsidRPr="005A1B1F" w:rsidRDefault="00044E74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B1F">
        <w:rPr>
          <w:rFonts w:ascii="Times New Roman" w:hAnsi="Times New Roman" w:cs="Times New Roman"/>
          <w:b/>
          <w:sz w:val="24"/>
          <w:szCs w:val="24"/>
        </w:rPr>
        <w:t>SŁOWA KLUCZOWE:</w:t>
      </w:r>
    </w:p>
    <w:p w14:paraId="2F09C77A" w14:textId="77777777" w:rsid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Google,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044E74">
        <w:rPr>
          <w:rFonts w:ascii="Times New Roman" w:hAnsi="Times New Roman" w:cs="Times New Roman"/>
          <w:sz w:val="24"/>
          <w:szCs w:val="24"/>
        </w:rPr>
        <w:t xml:space="preserve">, Story </w:t>
      </w:r>
      <w:proofErr w:type="spellStart"/>
      <w:r w:rsidRPr="00044E74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044E74">
        <w:rPr>
          <w:rFonts w:ascii="Times New Roman" w:hAnsi="Times New Roman" w:cs="Times New Roman"/>
          <w:sz w:val="24"/>
          <w:szCs w:val="24"/>
        </w:rPr>
        <w:t>, kości opowieści, nagrywanie głosu</w:t>
      </w:r>
      <w:r w:rsidR="00A34AFC">
        <w:rPr>
          <w:rFonts w:ascii="Times New Roman" w:hAnsi="Times New Roman" w:cs="Times New Roman"/>
          <w:sz w:val="24"/>
          <w:szCs w:val="24"/>
        </w:rPr>
        <w:t xml:space="preserve">, QR </w:t>
      </w:r>
      <w:proofErr w:type="spellStart"/>
      <w:r w:rsidR="00A34AFC">
        <w:rPr>
          <w:rFonts w:ascii="Times New Roman" w:hAnsi="Times New Roman" w:cs="Times New Roman"/>
          <w:sz w:val="24"/>
          <w:szCs w:val="24"/>
        </w:rPr>
        <w:t>Code</w:t>
      </w:r>
      <w:proofErr w:type="spellEnd"/>
    </w:p>
    <w:p w14:paraId="253666DE" w14:textId="77777777" w:rsidR="008030A0" w:rsidRDefault="008030A0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51A6E" w14:textId="77777777" w:rsidR="00044E74" w:rsidRPr="005A1B1F" w:rsidRDefault="00044E74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B1F">
        <w:rPr>
          <w:rFonts w:ascii="Times New Roman" w:hAnsi="Times New Roman" w:cs="Times New Roman"/>
          <w:b/>
          <w:sz w:val="24"/>
          <w:szCs w:val="24"/>
        </w:rPr>
        <w:t>POTRZEBNY SPRZĘT I OPROGRAMOWANIE:</w:t>
      </w:r>
    </w:p>
    <w:p w14:paraId="4BA3C840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E74">
        <w:rPr>
          <w:rFonts w:ascii="Times New Roman" w:hAnsi="Times New Roman" w:cs="Times New Roman"/>
          <w:sz w:val="24"/>
          <w:szCs w:val="24"/>
        </w:rPr>
        <w:t xml:space="preserve"> tablety (1 tablet),</w:t>
      </w:r>
    </w:p>
    <w:p w14:paraId="6546145E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AFC">
        <w:rPr>
          <w:rFonts w:ascii="Times New Roman" w:hAnsi="Times New Roman" w:cs="Times New Roman"/>
          <w:sz w:val="24"/>
          <w:szCs w:val="24"/>
        </w:rPr>
        <w:t xml:space="preserve">-aplikacja Google , Story </w:t>
      </w:r>
      <w:proofErr w:type="spellStart"/>
      <w:r w:rsidRPr="00A34AFC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A34AFC">
        <w:rPr>
          <w:rFonts w:ascii="Times New Roman" w:hAnsi="Times New Roman" w:cs="Times New Roman"/>
          <w:sz w:val="24"/>
          <w:szCs w:val="24"/>
        </w:rPr>
        <w:t xml:space="preserve"> – Story </w:t>
      </w:r>
      <w:proofErr w:type="spellStart"/>
      <w:r w:rsidRPr="00A34AFC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="00A34AFC" w:rsidRPr="00A34AFC">
        <w:rPr>
          <w:rFonts w:ascii="Times New Roman" w:hAnsi="Times New Roman" w:cs="Times New Roman"/>
          <w:sz w:val="24"/>
          <w:szCs w:val="24"/>
        </w:rPr>
        <w:t xml:space="preserve">, QR </w:t>
      </w:r>
      <w:proofErr w:type="spellStart"/>
      <w:r w:rsidR="00A34AFC" w:rsidRPr="00A34AFC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A34AFC" w:rsidRPr="00A34AFC">
        <w:rPr>
          <w:rFonts w:ascii="Times New Roman" w:hAnsi="Times New Roman" w:cs="Times New Roman"/>
          <w:sz w:val="24"/>
          <w:szCs w:val="24"/>
        </w:rPr>
        <w:t xml:space="preserve"> </w:t>
      </w:r>
      <w:r w:rsidRPr="00044E74">
        <w:rPr>
          <w:rFonts w:ascii="Times New Roman" w:hAnsi="Times New Roman" w:cs="Times New Roman"/>
          <w:sz w:val="24"/>
          <w:szCs w:val="24"/>
        </w:rPr>
        <w:t>z systemem iOS tutaj (aplikacja wymaga dostępu do Wi-Fi),</w:t>
      </w:r>
    </w:p>
    <w:p w14:paraId="4C88412D" w14:textId="77777777" w:rsidR="00044E74" w:rsidRPr="00044E74" w:rsidRDefault="00A34AFC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E74" w:rsidRPr="00044E74">
        <w:rPr>
          <w:rFonts w:ascii="Times New Roman" w:hAnsi="Times New Roman" w:cs="Times New Roman"/>
          <w:sz w:val="24"/>
          <w:szCs w:val="24"/>
        </w:rPr>
        <w:t xml:space="preserve"> projektor i laptop (w części teoretycznej),</w:t>
      </w:r>
    </w:p>
    <w:p w14:paraId="22392BD3" w14:textId="77777777" w:rsidR="008030A0" w:rsidRDefault="008030A0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52F447" w14:textId="77777777" w:rsidR="00044E74" w:rsidRPr="005A1B1F" w:rsidRDefault="00044E74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B1F">
        <w:rPr>
          <w:rFonts w:ascii="Times New Roman" w:hAnsi="Times New Roman" w:cs="Times New Roman"/>
          <w:b/>
          <w:sz w:val="24"/>
          <w:szCs w:val="24"/>
        </w:rPr>
        <w:t>KRÓTKI OPIS LEKCJI:</w:t>
      </w:r>
    </w:p>
    <w:p w14:paraId="37720B3B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>Podczas lekcji uczniowie i uczennice poznają nazwy</w:t>
      </w:r>
      <w:r>
        <w:rPr>
          <w:rFonts w:ascii="Times New Roman" w:hAnsi="Times New Roman" w:cs="Times New Roman"/>
          <w:sz w:val="24"/>
          <w:szCs w:val="24"/>
        </w:rPr>
        <w:t xml:space="preserve"> sportów, środki transportu oraz jedzenie</w:t>
      </w:r>
      <w:r w:rsidRPr="00044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języku angielskim, posługując się aplikacją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Google. W ten sposób utrwalają słownictwo. </w:t>
      </w:r>
      <w:r w:rsidRPr="00044E74">
        <w:rPr>
          <w:rFonts w:ascii="Times New Roman" w:hAnsi="Times New Roman" w:cs="Times New Roman"/>
          <w:sz w:val="24"/>
          <w:szCs w:val="24"/>
        </w:rPr>
        <w:t>Za pomocą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74">
        <w:rPr>
          <w:rFonts w:ascii="Times New Roman" w:hAnsi="Times New Roman" w:cs="Times New Roman"/>
          <w:sz w:val="24"/>
          <w:szCs w:val="24"/>
        </w:rPr>
        <w:t>tzw. kości opowieści ćwiczą mówienie i rozumienie ze słuchu w parach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74">
        <w:rPr>
          <w:rFonts w:ascii="Times New Roman" w:hAnsi="Times New Roman" w:cs="Times New Roman"/>
          <w:sz w:val="24"/>
          <w:szCs w:val="24"/>
        </w:rPr>
        <w:t>i w zespołach. Wykonują zadanie: dyktują swoją historię i zapisują ją na tablecie jako</w:t>
      </w:r>
    </w:p>
    <w:p w14:paraId="2D259C31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>tekst, a następnie weryfikują jego poprawność, wskazują i poprawiają ewentualne</w:t>
      </w:r>
    </w:p>
    <w:p w14:paraId="16E5E1C4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>błędy.</w:t>
      </w:r>
      <w:r>
        <w:rPr>
          <w:rFonts w:ascii="Times New Roman" w:hAnsi="Times New Roman" w:cs="Times New Roman"/>
          <w:sz w:val="24"/>
          <w:szCs w:val="24"/>
        </w:rPr>
        <w:t xml:space="preserve"> A także nagrywają się i odsłuchują swoją opowieść.</w:t>
      </w:r>
    </w:p>
    <w:p w14:paraId="0C12C724" w14:textId="77777777" w:rsidR="008030A0" w:rsidRDefault="008030A0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E66A0" w14:textId="77777777" w:rsidR="00044E74" w:rsidRPr="005A1B1F" w:rsidRDefault="00044E74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B1F">
        <w:rPr>
          <w:rFonts w:ascii="Times New Roman" w:hAnsi="Times New Roman" w:cs="Times New Roman"/>
          <w:b/>
          <w:sz w:val="24"/>
          <w:szCs w:val="24"/>
        </w:rPr>
        <w:t>WIEDZA I UMIEJĘTNOŚCI ZDOBYTE PRZEZ UCZNIA / UCZENNICĘ:</w:t>
      </w:r>
    </w:p>
    <w:p w14:paraId="7163EAF4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E74">
        <w:rPr>
          <w:rFonts w:ascii="Times New Roman" w:hAnsi="Times New Roman" w:cs="Times New Roman"/>
          <w:sz w:val="24"/>
          <w:szCs w:val="24"/>
        </w:rPr>
        <w:t xml:space="preserve"> potrafi posługiwać się tabletem w celu zdobycia wiedzy z języka angielskiego</w:t>
      </w:r>
    </w:p>
    <w:p w14:paraId="213982E3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E74">
        <w:rPr>
          <w:rFonts w:ascii="Times New Roman" w:hAnsi="Times New Roman" w:cs="Times New Roman"/>
          <w:sz w:val="24"/>
          <w:szCs w:val="24"/>
        </w:rPr>
        <w:t xml:space="preserve"> zna aplikacje i potrafi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74">
        <w:rPr>
          <w:rFonts w:ascii="Times New Roman" w:hAnsi="Times New Roman" w:cs="Times New Roman"/>
          <w:sz w:val="24"/>
          <w:szCs w:val="24"/>
        </w:rPr>
        <w:t>wykorzystać w celu zdobywania wiedzy, rozwijania umiejętności językowych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74">
        <w:rPr>
          <w:rFonts w:ascii="Times New Roman" w:hAnsi="Times New Roman" w:cs="Times New Roman"/>
          <w:sz w:val="24"/>
          <w:szCs w:val="24"/>
        </w:rPr>
        <w:t>i kreatywności,</w:t>
      </w:r>
    </w:p>
    <w:p w14:paraId="365EF5D6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E74">
        <w:rPr>
          <w:rFonts w:ascii="Times New Roman" w:hAnsi="Times New Roman" w:cs="Times New Roman"/>
          <w:sz w:val="24"/>
          <w:szCs w:val="24"/>
        </w:rPr>
        <w:t xml:space="preserve"> potrafi korzystać z dostępnego na tablecie narzędzia przekształcającego mowę</w:t>
      </w:r>
    </w:p>
    <w:p w14:paraId="7409F57F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>w tekst,</w:t>
      </w:r>
    </w:p>
    <w:p w14:paraId="3D1BF269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E74">
        <w:rPr>
          <w:rFonts w:ascii="Times New Roman" w:hAnsi="Times New Roman" w:cs="Times New Roman"/>
          <w:sz w:val="24"/>
          <w:szCs w:val="24"/>
        </w:rPr>
        <w:t xml:space="preserve"> potrafi indywidualnie i w zespole rozwiązywać zadania z wykorzystaniem</w:t>
      </w:r>
    </w:p>
    <w:p w14:paraId="742F87EC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>tabletów,</w:t>
      </w:r>
    </w:p>
    <w:p w14:paraId="5E7E6A82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44E74">
        <w:rPr>
          <w:rFonts w:ascii="Times New Roman" w:hAnsi="Times New Roman" w:cs="Times New Roman"/>
          <w:sz w:val="24"/>
          <w:szCs w:val="24"/>
        </w:rPr>
        <w:t xml:space="preserve"> umie kreatywnie wykorzystać cechy i funkcjonalności tabletu.</w:t>
      </w:r>
    </w:p>
    <w:p w14:paraId="32C8EE25" w14:textId="77777777" w:rsidR="008030A0" w:rsidRDefault="008030A0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4D103" w14:textId="77777777" w:rsidR="00044E74" w:rsidRPr="005A1B1F" w:rsidRDefault="00044E74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B1F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14:paraId="73B35C8B" w14:textId="77777777" w:rsidR="00044E74" w:rsidRPr="00A34AFC" w:rsidRDefault="00044E74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4AFC">
        <w:rPr>
          <w:rFonts w:ascii="Times New Roman" w:hAnsi="Times New Roman" w:cs="Times New Roman"/>
          <w:b/>
          <w:sz w:val="24"/>
          <w:szCs w:val="24"/>
        </w:rPr>
        <w:t>Część 1. – 45 minut</w:t>
      </w:r>
    </w:p>
    <w:p w14:paraId="42F23562" w14:textId="77777777" w:rsidR="00044E74" w:rsidRPr="005A1B1F" w:rsidRDefault="00044E74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B1F">
        <w:rPr>
          <w:rFonts w:ascii="Times New Roman" w:hAnsi="Times New Roman" w:cs="Times New Roman"/>
          <w:b/>
          <w:sz w:val="24"/>
          <w:szCs w:val="24"/>
        </w:rPr>
        <w:t>Wprowadzenie – 10 minut</w:t>
      </w:r>
    </w:p>
    <w:p w14:paraId="60F6D83A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>Cel: wprowadzenie uczniów i uczennic w tematykę lekcji.</w:t>
      </w:r>
    </w:p>
    <w:p w14:paraId="78D20AEC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>Opowiadamy, na czym będą polegały zajęcia. Możemy zapytać uczniów (w zależności</w:t>
      </w:r>
    </w:p>
    <w:p w14:paraId="2CFA087B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>od poziomu grupy – po polsku lub w języku obcym), czy korzystają z programów lub</w:t>
      </w:r>
    </w:p>
    <w:p w14:paraId="0F241D32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>aplikacji mobilnych do nauki angielskiego (lub innego języka obcego), a jeśli tak, to</w:t>
      </w:r>
    </w:p>
    <w:p w14:paraId="7780B7B7" w14:textId="77777777" w:rsidR="00044E74" w:rsidRP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>z jakich.</w:t>
      </w:r>
    </w:p>
    <w:p w14:paraId="2014DC4C" w14:textId="77777777" w:rsidR="008030A0" w:rsidRDefault="008030A0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409FA" w14:textId="77777777" w:rsidR="00A34AFC" w:rsidRPr="005A1B1F" w:rsidRDefault="00A34AFC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B1F">
        <w:rPr>
          <w:rFonts w:ascii="Times New Roman" w:hAnsi="Times New Roman" w:cs="Times New Roman"/>
          <w:b/>
          <w:sz w:val="24"/>
          <w:szCs w:val="24"/>
        </w:rPr>
        <w:t>Praca z tabletem 30 minut</w:t>
      </w:r>
    </w:p>
    <w:p w14:paraId="420FA8C4" w14:textId="77777777" w:rsidR="00BA4DDC" w:rsidRPr="00044E74" w:rsidRDefault="00BA4DDC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>Rozpoczynamy lekcję od krótkiego przypomnienia materiału z poprzedniej lekcji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044E74">
        <w:rPr>
          <w:rFonts w:ascii="Times New Roman" w:hAnsi="Times New Roman" w:cs="Times New Roman"/>
          <w:sz w:val="24"/>
          <w:szCs w:val="24"/>
        </w:rPr>
        <w:t>rzypominamy, na czym polega</w:t>
      </w:r>
      <w:r>
        <w:rPr>
          <w:rFonts w:ascii="Times New Roman" w:hAnsi="Times New Roman" w:cs="Times New Roman"/>
          <w:sz w:val="24"/>
          <w:szCs w:val="24"/>
        </w:rPr>
        <w:t xml:space="preserve"> i jak się tworzy zdanie w czasie teraźniejszym, czy przeszłym.</w:t>
      </w:r>
    </w:p>
    <w:p w14:paraId="6DCA4516" w14:textId="77777777" w:rsidR="00044E74" w:rsidRDefault="00044E74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 xml:space="preserve">Zadaniem uczniów jest </w:t>
      </w:r>
      <w:r w:rsidR="00A34AFC">
        <w:rPr>
          <w:rFonts w:ascii="Times New Roman" w:hAnsi="Times New Roman" w:cs="Times New Roman"/>
          <w:sz w:val="24"/>
          <w:szCs w:val="24"/>
        </w:rPr>
        <w:t>odnalezienie określonej grupy wyrazów</w:t>
      </w:r>
      <w:r w:rsidR="00BA4DDC">
        <w:rPr>
          <w:rFonts w:ascii="Times New Roman" w:hAnsi="Times New Roman" w:cs="Times New Roman"/>
          <w:sz w:val="24"/>
          <w:szCs w:val="24"/>
        </w:rPr>
        <w:t>, którą otrzymują na karteczce i wytłumaczyć</w:t>
      </w:r>
      <w:r w:rsidR="00A34AFC">
        <w:rPr>
          <w:rFonts w:ascii="Times New Roman" w:hAnsi="Times New Roman" w:cs="Times New Roman"/>
          <w:sz w:val="24"/>
          <w:szCs w:val="24"/>
        </w:rPr>
        <w:t xml:space="preserve">. </w:t>
      </w:r>
      <w:r w:rsidRPr="00044E74">
        <w:rPr>
          <w:rFonts w:ascii="Times New Roman" w:hAnsi="Times New Roman" w:cs="Times New Roman"/>
          <w:sz w:val="24"/>
          <w:szCs w:val="24"/>
        </w:rPr>
        <w:t>Możemy zaprezentować aplikację</w:t>
      </w:r>
      <w:r w:rsidR="00A34AFC">
        <w:rPr>
          <w:rFonts w:ascii="Times New Roman" w:hAnsi="Times New Roman" w:cs="Times New Roman"/>
          <w:sz w:val="24"/>
          <w:szCs w:val="24"/>
        </w:rPr>
        <w:t xml:space="preserve"> </w:t>
      </w:r>
      <w:r w:rsidRPr="00044E74">
        <w:rPr>
          <w:rFonts w:ascii="Times New Roman" w:hAnsi="Times New Roman" w:cs="Times New Roman"/>
          <w:sz w:val="24"/>
          <w:szCs w:val="24"/>
        </w:rPr>
        <w:t>korzystając ze slajdów lub zachęcić uczniów do samodzielnego eksplorowania. Przy</w:t>
      </w:r>
      <w:r w:rsidR="00BA4DDC">
        <w:rPr>
          <w:rFonts w:ascii="Times New Roman" w:hAnsi="Times New Roman" w:cs="Times New Roman"/>
          <w:sz w:val="24"/>
          <w:szCs w:val="24"/>
        </w:rPr>
        <w:t xml:space="preserve"> </w:t>
      </w:r>
      <w:r w:rsidRPr="00044E74">
        <w:rPr>
          <w:rFonts w:ascii="Times New Roman" w:hAnsi="Times New Roman" w:cs="Times New Roman"/>
          <w:sz w:val="24"/>
          <w:szCs w:val="24"/>
        </w:rPr>
        <w:t>okazji zadajemy pytania</w:t>
      </w:r>
      <w:r w:rsidR="00A34AFC">
        <w:rPr>
          <w:rFonts w:ascii="Times New Roman" w:hAnsi="Times New Roman" w:cs="Times New Roman"/>
          <w:sz w:val="24"/>
          <w:szCs w:val="24"/>
        </w:rPr>
        <w:t>: ‘Czy lubisz jeść to danie? Czym lubisz podróżować? Jaki jest twój ulubiony sport i dlaczego?’</w:t>
      </w:r>
      <w:r w:rsidRPr="00044E74">
        <w:rPr>
          <w:rFonts w:ascii="Times New Roman" w:hAnsi="Times New Roman" w:cs="Times New Roman"/>
          <w:sz w:val="24"/>
          <w:szCs w:val="24"/>
        </w:rPr>
        <w:t xml:space="preserve"> </w:t>
      </w:r>
      <w:r w:rsidR="00A34AFC">
        <w:rPr>
          <w:rFonts w:ascii="Times New Roman" w:hAnsi="Times New Roman" w:cs="Times New Roman"/>
          <w:sz w:val="24"/>
          <w:szCs w:val="24"/>
        </w:rPr>
        <w:t>Pytania zadawane są w j. angielskim.</w:t>
      </w:r>
    </w:p>
    <w:p w14:paraId="03C94DB0" w14:textId="77777777" w:rsidR="00BA4DDC" w:rsidRPr="00044E74" w:rsidRDefault="00BA4DDC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>Na tej lekcji wykorzystamy wirtualne „kości opowieści”, dostępne w aplikacji Story</w:t>
      </w:r>
    </w:p>
    <w:p w14:paraId="5CB6139B" w14:textId="77777777" w:rsidR="00BA4DDC" w:rsidRPr="00044E74" w:rsidRDefault="00BA4DDC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E74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044E74">
        <w:rPr>
          <w:rFonts w:ascii="Times New Roman" w:hAnsi="Times New Roman" w:cs="Times New Roman"/>
          <w:sz w:val="24"/>
          <w:szCs w:val="24"/>
        </w:rPr>
        <w:t xml:space="preserve"> – Story </w:t>
      </w:r>
      <w:proofErr w:type="spellStart"/>
      <w:r w:rsidRPr="00044E74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AFC">
        <w:rPr>
          <w:rFonts w:ascii="Times New Roman" w:hAnsi="Times New Roman" w:cs="Times New Roman"/>
          <w:sz w:val="24"/>
          <w:szCs w:val="24"/>
        </w:rPr>
        <w:t>przy pomocy określonych obrazków pokazanych na tablecie ułożyć historyjkę w różnych czasach (mogą ją zapisać). Kolejnym punktem j</w:t>
      </w:r>
      <w:r>
        <w:rPr>
          <w:rFonts w:ascii="Times New Roman" w:hAnsi="Times New Roman" w:cs="Times New Roman"/>
          <w:sz w:val="24"/>
          <w:szCs w:val="24"/>
        </w:rPr>
        <w:t>est nagranie siebie na tablecie. Następnie wymieniają się tabletem z kolega / koleżanką i odsłuchują. W ten sposób uczniowie kreatywnie utrwalają słownictwo i uczą się prawidłowej wymowy w j. angielskim.</w:t>
      </w:r>
      <w:r w:rsidRPr="00BA4DDC">
        <w:rPr>
          <w:rFonts w:ascii="Times New Roman" w:hAnsi="Times New Roman" w:cs="Times New Roman"/>
          <w:sz w:val="24"/>
          <w:szCs w:val="24"/>
        </w:rPr>
        <w:t xml:space="preserve"> </w:t>
      </w:r>
      <w:r w:rsidRPr="00044E74">
        <w:rPr>
          <w:rFonts w:ascii="Times New Roman" w:hAnsi="Times New Roman" w:cs="Times New Roman"/>
          <w:sz w:val="24"/>
          <w:szCs w:val="24"/>
        </w:rPr>
        <w:t>KOŚCI OPOWIEŚCI to kości do gry, na których zamiast numerów nadrukowane</w:t>
      </w:r>
    </w:p>
    <w:p w14:paraId="501B03C4" w14:textId="77777777" w:rsidR="00BA4DDC" w:rsidRPr="00044E74" w:rsidRDefault="00BA4DDC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>są różne ilustracje. Kości mogą być również w formie wirtualnej, tak jak w aplikacji</w:t>
      </w:r>
    </w:p>
    <w:p w14:paraId="376C439B" w14:textId="77777777" w:rsidR="00BA4DDC" w:rsidRPr="00044E74" w:rsidRDefault="00BA4DDC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 xml:space="preserve">Story </w:t>
      </w:r>
      <w:proofErr w:type="spellStart"/>
      <w:r w:rsidRPr="00044E74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044E74">
        <w:rPr>
          <w:rFonts w:ascii="Times New Roman" w:hAnsi="Times New Roman" w:cs="Times New Roman"/>
          <w:sz w:val="24"/>
          <w:szCs w:val="24"/>
        </w:rPr>
        <w:t xml:space="preserve"> – Story </w:t>
      </w:r>
      <w:proofErr w:type="spellStart"/>
      <w:r w:rsidRPr="00044E74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Pr="00044E74">
        <w:rPr>
          <w:rFonts w:ascii="Times New Roman" w:hAnsi="Times New Roman" w:cs="Times New Roman"/>
          <w:sz w:val="24"/>
          <w:szCs w:val="24"/>
        </w:rPr>
        <w:t>, którą wykorzystamy na tej lekcji.</w:t>
      </w:r>
    </w:p>
    <w:p w14:paraId="4F6A5D23" w14:textId="77777777" w:rsidR="008030A0" w:rsidRDefault="008030A0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83DAA9" w14:textId="77777777" w:rsidR="00A34AFC" w:rsidRPr="005A1B1F" w:rsidRDefault="00BA4DDC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B1F">
        <w:rPr>
          <w:rFonts w:ascii="Times New Roman" w:hAnsi="Times New Roman" w:cs="Times New Roman"/>
          <w:b/>
          <w:sz w:val="24"/>
          <w:szCs w:val="24"/>
        </w:rPr>
        <w:t>Podsumowanie</w:t>
      </w:r>
      <w:r w:rsidR="005A1B1F">
        <w:rPr>
          <w:rFonts w:ascii="Times New Roman" w:hAnsi="Times New Roman" w:cs="Times New Roman"/>
          <w:b/>
          <w:sz w:val="24"/>
          <w:szCs w:val="24"/>
        </w:rPr>
        <w:t xml:space="preserve"> 5 minut</w:t>
      </w:r>
    </w:p>
    <w:p w14:paraId="63686227" w14:textId="77777777" w:rsidR="00BA4DDC" w:rsidRPr="00044E74" w:rsidRDefault="005A1B1F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domowa. </w:t>
      </w:r>
      <w:r w:rsidR="00BA4DDC">
        <w:rPr>
          <w:rFonts w:ascii="Times New Roman" w:hAnsi="Times New Roman" w:cs="Times New Roman"/>
          <w:sz w:val="24"/>
          <w:szCs w:val="24"/>
        </w:rPr>
        <w:t>Utrwalanie poznanych wyrazów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8A6D6D" w14:textId="77777777" w:rsidR="00A34AFC" w:rsidRDefault="00A34AFC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94C0B7" w14:textId="77777777" w:rsidR="008030A0" w:rsidRPr="005A1B1F" w:rsidRDefault="008030A0" w:rsidP="008030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B1F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14:paraId="20B22FAF" w14:textId="77777777" w:rsidR="00044E74" w:rsidRPr="00A34AFC" w:rsidRDefault="00A34AFC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4AFC">
        <w:rPr>
          <w:rFonts w:ascii="Times New Roman" w:hAnsi="Times New Roman" w:cs="Times New Roman"/>
          <w:b/>
          <w:sz w:val="24"/>
          <w:szCs w:val="24"/>
        </w:rPr>
        <w:t>Część 2.</w:t>
      </w:r>
      <w:r w:rsidR="00044E74" w:rsidRPr="00A34AF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34AFC">
        <w:rPr>
          <w:rFonts w:ascii="Times New Roman" w:hAnsi="Times New Roman" w:cs="Times New Roman"/>
          <w:b/>
          <w:sz w:val="24"/>
          <w:szCs w:val="24"/>
        </w:rPr>
        <w:t>45 minut</w:t>
      </w:r>
    </w:p>
    <w:p w14:paraId="6EDC0225" w14:textId="77777777" w:rsidR="008030A0" w:rsidRPr="005A1B1F" w:rsidRDefault="008030A0" w:rsidP="008030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B1F">
        <w:rPr>
          <w:rFonts w:ascii="Times New Roman" w:hAnsi="Times New Roman" w:cs="Times New Roman"/>
          <w:b/>
          <w:sz w:val="24"/>
          <w:szCs w:val="24"/>
        </w:rPr>
        <w:lastRenderedPageBreak/>
        <w:t>SŁOWA KLUCZOWE:</w:t>
      </w:r>
    </w:p>
    <w:p w14:paraId="094B40C7" w14:textId="77777777" w:rsidR="008030A0" w:rsidRDefault="008030A0" w:rsidP="00803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Google,  QR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</w:p>
    <w:p w14:paraId="2700C52C" w14:textId="77777777" w:rsidR="008030A0" w:rsidRDefault="008030A0" w:rsidP="008030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98E945" w14:textId="77777777" w:rsidR="008030A0" w:rsidRPr="005A1B1F" w:rsidRDefault="008030A0" w:rsidP="008030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B1F">
        <w:rPr>
          <w:rFonts w:ascii="Times New Roman" w:hAnsi="Times New Roman" w:cs="Times New Roman"/>
          <w:b/>
          <w:sz w:val="24"/>
          <w:szCs w:val="24"/>
        </w:rPr>
        <w:t>POTRZEBNY SPRZĘT I OPROGRAMOWANIE:</w:t>
      </w:r>
    </w:p>
    <w:p w14:paraId="7C39F66C" w14:textId="77777777" w:rsidR="008030A0" w:rsidRPr="00044E74" w:rsidRDefault="008030A0" w:rsidP="00803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E74">
        <w:rPr>
          <w:rFonts w:ascii="Times New Roman" w:hAnsi="Times New Roman" w:cs="Times New Roman"/>
          <w:sz w:val="24"/>
          <w:szCs w:val="24"/>
        </w:rPr>
        <w:t xml:space="preserve"> tablety (1 tablet),</w:t>
      </w:r>
    </w:p>
    <w:p w14:paraId="56AF7ED3" w14:textId="77777777" w:rsidR="008030A0" w:rsidRPr="00044E74" w:rsidRDefault="008030A0" w:rsidP="00803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AFC">
        <w:rPr>
          <w:rFonts w:ascii="Times New Roman" w:hAnsi="Times New Roman" w:cs="Times New Roman"/>
          <w:sz w:val="24"/>
          <w:szCs w:val="24"/>
        </w:rPr>
        <w:t xml:space="preserve">-aplikacja Google , Story </w:t>
      </w:r>
      <w:proofErr w:type="spellStart"/>
      <w:r w:rsidRPr="00A34AFC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A34AFC">
        <w:rPr>
          <w:rFonts w:ascii="Times New Roman" w:hAnsi="Times New Roman" w:cs="Times New Roman"/>
          <w:sz w:val="24"/>
          <w:szCs w:val="24"/>
        </w:rPr>
        <w:t xml:space="preserve"> – Story </w:t>
      </w:r>
      <w:proofErr w:type="spellStart"/>
      <w:r w:rsidRPr="00A34AFC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Pr="00A34AFC">
        <w:rPr>
          <w:rFonts w:ascii="Times New Roman" w:hAnsi="Times New Roman" w:cs="Times New Roman"/>
          <w:sz w:val="24"/>
          <w:szCs w:val="24"/>
        </w:rPr>
        <w:t xml:space="preserve">, QR </w:t>
      </w:r>
      <w:proofErr w:type="spellStart"/>
      <w:r w:rsidRPr="00A34AFC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A34AFC">
        <w:rPr>
          <w:rFonts w:ascii="Times New Roman" w:hAnsi="Times New Roman" w:cs="Times New Roman"/>
          <w:sz w:val="24"/>
          <w:szCs w:val="24"/>
        </w:rPr>
        <w:t xml:space="preserve"> </w:t>
      </w:r>
      <w:r w:rsidRPr="00044E74">
        <w:rPr>
          <w:rFonts w:ascii="Times New Roman" w:hAnsi="Times New Roman" w:cs="Times New Roman"/>
          <w:sz w:val="24"/>
          <w:szCs w:val="24"/>
        </w:rPr>
        <w:t>z systemem iOS tutaj (aplikacja wymaga dostępu do Wi-Fi),</w:t>
      </w:r>
    </w:p>
    <w:p w14:paraId="25A14C94" w14:textId="77777777" w:rsidR="008030A0" w:rsidRPr="00044E74" w:rsidRDefault="008030A0" w:rsidP="00803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E74">
        <w:rPr>
          <w:rFonts w:ascii="Times New Roman" w:hAnsi="Times New Roman" w:cs="Times New Roman"/>
          <w:sz w:val="24"/>
          <w:szCs w:val="24"/>
        </w:rPr>
        <w:t xml:space="preserve"> projektor i laptop (w części teoretycznej),</w:t>
      </w:r>
    </w:p>
    <w:p w14:paraId="3803A122" w14:textId="77777777" w:rsidR="008030A0" w:rsidRDefault="008030A0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49673F" w14:textId="77777777" w:rsidR="005A1B1F" w:rsidRPr="005A1B1F" w:rsidRDefault="005A1B1F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B1F">
        <w:rPr>
          <w:rFonts w:ascii="Times New Roman" w:hAnsi="Times New Roman" w:cs="Times New Roman"/>
          <w:b/>
          <w:sz w:val="24"/>
          <w:szCs w:val="24"/>
        </w:rPr>
        <w:t>Wprowadzenie – 10 minut</w:t>
      </w:r>
    </w:p>
    <w:p w14:paraId="610ACA2E" w14:textId="77777777" w:rsidR="00BA4DDC" w:rsidRPr="00044E74" w:rsidRDefault="00BA4DDC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>Krótkie przypomnienie materiału z poprzedniej lekcji, wprowadzenie do</w:t>
      </w:r>
      <w:r>
        <w:rPr>
          <w:rFonts w:ascii="Times New Roman" w:hAnsi="Times New Roman" w:cs="Times New Roman"/>
          <w:sz w:val="24"/>
          <w:szCs w:val="24"/>
        </w:rPr>
        <w:t xml:space="preserve"> kolejnego etapu zajęć poprzez krótką zabawę z aplikacją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</w:t>
      </w:r>
      <w:proofErr w:type="spellEnd"/>
      <w:r>
        <w:rPr>
          <w:rFonts w:ascii="Times New Roman" w:hAnsi="Times New Roman" w:cs="Times New Roman"/>
          <w:sz w:val="24"/>
          <w:szCs w:val="24"/>
        </w:rPr>
        <w:t>. To sprawia im ogromną frajdę, a zarazem rywalizacja bardzo ich motywuje.</w:t>
      </w:r>
    </w:p>
    <w:p w14:paraId="75FB2EEF" w14:textId="77777777" w:rsidR="008030A0" w:rsidRDefault="008030A0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447A10" w14:textId="77777777" w:rsidR="005A1B1F" w:rsidRPr="005A1B1F" w:rsidRDefault="005A1B1F" w:rsidP="005A1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B1F">
        <w:rPr>
          <w:rFonts w:ascii="Times New Roman" w:hAnsi="Times New Roman" w:cs="Times New Roman"/>
          <w:b/>
          <w:sz w:val="24"/>
          <w:szCs w:val="24"/>
        </w:rPr>
        <w:t>Praca z tabletem 30 minut</w:t>
      </w:r>
    </w:p>
    <w:p w14:paraId="1E0B9FBE" w14:textId="77777777" w:rsidR="005A1B1F" w:rsidRPr="00044E74" w:rsidRDefault="005A1B1F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>Opowiadamy, na czym będą polegały zajęcia. Możemy zapytać uczniów</w:t>
      </w:r>
      <w:r>
        <w:rPr>
          <w:rFonts w:ascii="Times New Roman" w:hAnsi="Times New Roman" w:cs="Times New Roman"/>
          <w:sz w:val="24"/>
          <w:szCs w:val="24"/>
        </w:rPr>
        <w:t xml:space="preserve"> czy kiedykolwiek korzystali z aplikacji QR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>. Zademonstrowanie jednego przykładu, jak prawidłowo odczytać kody.</w:t>
      </w:r>
    </w:p>
    <w:p w14:paraId="3EFBED07" w14:textId="77777777" w:rsidR="005A1B1F" w:rsidRDefault="005A1B1F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losuje 5 kartek z kodami (zawierają one pytania, na które muszą odpowiedzieć lub dokończyć jakieś zdanie , czy też wstawić jakiś wyraz). Zakres materiału dostosowany jest do poziomu  grupy oraz podstawy programowej.</w:t>
      </w:r>
      <w:r w:rsidR="008030A0">
        <w:rPr>
          <w:rFonts w:ascii="Times New Roman" w:hAnsi="Times New Roman" w:cs="Times New Roman"/>
          <w:sz w:val="24"/>
          <w:szCs w:val="24"/>
        </w:rPr>
        <w:t xml:space="preserve"> Zawiera stopniowanie przymiotników w stopniu wyższym i najwyższym, czasy teraźniejsze , jak i przeszłe oraz przedimki, przyimki czasy i miejsca.</w:t>
      </w:r>
    </w:p>
    <w:p w14:paraId="61C0F770" w14:textId="77777777" w:rsidR="008030A0" w:rsidRDefault="008030A0" w:rsidP="005A1B1F">
      <w:pPr>
        <w:rPr>
          <w:rFonts w:ascii="Times New Roman" w:hAnsi="Times New Roman" w:cs="Times New Roman"/>
          <w:b/>
          <w:sz w:val="24"/>
          <w:szCs w:val="24"/>
        </w:rPr>
      </w:pPr>
    </w:p>
    <w:p w14:paraId="42E171FB" w14:textId="77777777" w:rsidR="005A1B1F" w:rsidRPr="005A1B1F" w:rsidRDefault="005A1B1F" w:rsidP="005A1B1F">
      <w:pPr>
        <w:rPr>
          <w:rFonts w:ascii="Times New Roman" w:hAnsi="Times New Roman" w:cs="Times New Roman"/>
          <w:b/>
          <w:sz w:val="24"/>
          <w:szCs w:val="24"/>
        </w:rPr>
      </w:pPr>
      <w:r w:rsidRPr="005A1B1F">
        <w:rPr>
          <w:rFonts w:ascii="Times New Roman" w:hAnsi="Times New Roman" w:cs="Times New Roman"/>
          <w:b/>
          <w:sz w:val="24"/>
          <w:szCs w:val="24"/>
        </w:rPr>
        <w:t>Podsumowanie – 5 minut</w:t>
      </w:r>
    </w:p>
    <w:p w14:paraId="5DDE9268" w14:textId="77777777" w:rsidR="005A1B1F" w:rsidRPr="00044E74" w:rsidRDefault="005A1B1F" w:rsidP="005A1B1F">
      <w:pPr>
        <w:rPr>
          <w:rFonts w:ascii="Times New Roman" w:hAnsi="Times New Roman" w:cs="Times New Roman"/>
          <w:sz w:val="24"/>
          <w:szCs w:val="24"/>
        </w:rPr>
      </w:pPr>
      <w:r w:rsidRPr="00044E74">
        <w:rPr>
          <w:rFonts w:ascii="Times New Roman" w:hAnsi="Times New Roman" w:cs="Times New Roman"/>
          <w:sz w:val="24"/>
          <w:szCs w:val="24"/>
        </w:rPr>
        <w:t>Pozostały 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74">
        <w:rPr>
          <w:rFonts w:ascii="Times New Roman" w:hAnsi="Times New Roman" w:cs="Times New Roman"/>
          <w:sz w:val="24"/>
          <w:szCs w:val="24"/>
        </w:rPr>
        <w:t>lekcji można poświęcić na pytania czy zabawę z tabletami.</w:t>
      </w:r>
    </w:p>
    <w:p w14:paraId="3EA39305" w14:textId="77777777" w:rsidR="005A1B1F" w:rsidRPr="00044E74" w:rsidRDefault="005A1B1F" w:rsidP="005A1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A1B1F" w:rsidRPr="0004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74"/>
    <w:rsid w:val="000363F8"/>
    <w:rsid w:val="00044E74"/>
    <w:rsid w:val="00107887"/>
    <w:rsid w:val="005A1B1F"/>
    <w:rsid w:val="005E42CD"/>
    <w:rsid w:val="008030A0"/>
    <w:rsid w:val="00A34AFC"/>
    <w:rsid w:val="00B830F3"/>
    <w:rsid w:val="00BA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6C499"/>
  <w15:docId w15:val="{F000E402-47EB-4898-B788-E62E859B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3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6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F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F8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akra2018@outlook.com</cp:lastModifiedBy>
  <cp:revision>2</cp:revision>
  <dcterms:created xsi:type="dcterms:W3CDTF">2018-10-08T19:31:00Z</dcterms:created>
  <dcterms:modified xsi:type="dcterms:W3CDTF">2018-10-08T19:31:00Z</dcterms:modified>
</cp:coreProperties>
</file>