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0" w:rsidRPr="00E559F9" w:rsidRDefault="009163D0" w:rsidP="006160B3">
      <w:pPr>
        <w:spacing w:line="360" w:lineRule="auto"/>
        <w:jc w:val="center"/>
        <w:rPr>
          <w:b/>
          <w:bCs/>
        </w:rPr>
      </w:pPr>
      <w:r w:rsidRPr="00E559F9">
        <w:rPr>
          <w:b/>
          <w:bCs/>
        </w:rPr>
        <w:t xml:space="preserve">Protokół z  posiedzenia </w:t>
      </w:r>
      <w:r w:rsidR="001F6081" w:rsidRPr="00E559F9">
        <w:rPr>
          <w:b/>
          <w:bCs/>
        </w:rPr>
        <w:t>kapituły</w:t>
      </w:r>
      <w:r w:rsidRPr="00E559F9">
        <w:rPr>
          <w:b/>
          <w:bCs/>
        </w:rPr>
        <w:t xml:space="preserve"> konkursu literackiego</w:t>
      </w:r>
    </w:p>
    <w:p w:rsidR="009163D0" w:rsidRPr="00E559F9" w:rsidRDefault="009163D0" w:rsidP="006160B3">
      <w:pPr>
        <w:spacing w:line="360" w:lineRule="auto"/>
        <w:jc w:val="center"/>
        <w:rPr>
          <w:b/>
          <w:bCs/>
        </w:rPr>
      </w:pPr>
      <w:r w:rsidRPr="00E559F9">
        <w:rPr>
          <w:b/>
          <w:bCs/>
        </w:rPr>
        <w:t xml:space="preserve"> „W czym dziś powinien przejawiać się patriotyzm?”</w:t>
      </w:r>
    </w:p>
    <w:p w:rsidR="003E61A6" w:rsidRPr="00E559F9" w:rsidRDefault="003E61A6" w:rsidP="006160B3">
      <w:pPr>
        <w:spacing w:line="360" w:lineRule="auto"/>
        <w:jc w:val="center"/>
        <w:rPr>
          <w:b/>
          <w:bCs/>
        </w:rPr>
      </w:pPr>
    </w:p>
    <w:p w:rsidR="003638C6" w:rsidRPr="00E559F9" w:rsidRDefault="00626C30" w:rsidP="003638C6">
      <w:pPr>
        <w:pStyle w:val="Akapitzlist"/>
        <w:numPr>
          <w:ilvl w:val="0"/>
          <w:numId w:val="1"/>
        </w:numPr>
        <w:spacing w:line="360" w:lineRule="auto"/>
        <w:jc w:val="both"/>
      </w:pPr>
      <w:r w:rsidRPr="00E559F9">
        <w:t xml:space="preserve">Konkurs zorganizowano </w:t>
      </w:r>
      <w:r w:rsidR="003E61A6" w:rsidRPr="00E559F9">
        <w:t xml:space="preserve">w </w:t>
      </w:r>
      <w:r w:rsidR="001B153F" w:rsidRPr="00E559F9">
        <w:t xml:space="preserve">ramach Programu Wieloletniego </w:t>
      </w:r>
      <w:r w:rsidRPr="00E559F9">
        <w:t xml:space="preserve">„Niepodległa” </w:t>
      </w:r>
      <w:r w:rsidR="001905F7" w:rsidRPr="00E559F9">
        <w:t>na lata 2017-2021</w:t>
      </w:r>
      <w:r w:rsidR="000745B4" w:rsidRPr="00E559F9">
        <w:t>, którego</w:t>
      </w:r>
      <w:r w:rsidRPr="00E559F9">
        <w:t xml:space="preserve"> </w:t>
      </w:r>
      <w:r w:rsidR="000745B4" w:rsidRPr="00E559F9">
        <w:t>r</w:t>
      </w:r>
      <w:r w:rsidR="003E61A6" w:rsidRPr="00E559F9">
        <w:t xml:space="preserve">ealizatorem </w:t>
      </w:r>
      <w:r w:rsidR="000745B4" w:rsidRPr="00E559F9">
        <w:t>jest</w:t>
      </w:r>
      <w:r w:rsidR="001B153F" w:rsidRPr="00E559F9">
        <w:t xml:space="preserve"> Wojewoda Podlaski, koordynatorem Kuratorium Oświaty w Białymstoku, a współtwórcą Centrum Edukacji Nauczycieli</w:t>
      </w:r>
      <w:r w:rsidR="006160B3" w:rsidRPr="00E559F9">
        <w:br/>
      </w:r>
      <w:r w:rsidR="001B153F" w:rsidRPr="00E559F9">
        <w:t xml:space="preserve"> w Białymstoku.</w:t>
      </w:r>
    </w:p>
    <w:p w:rsidR="00FB694E" w:rsidRPr="00E559F9" w:rsidRDefault="001B153F" w:rsidP="006160B3">
      <w:pPr>
        <w:pStyle w:val="Akapitzlist"/>
        <w:numPr>
          <w:ilvl w:val="0"/>
          <w:numId w:val="1"/>
        </w:numPr>
        <w:spacing w:line="360" w:lineRule="auto"/>
        <w:jc w:val="both"/>
      </w:pPr>
      <w:r w:rsidRPr="00E559F9">
        <w:t xml:space="preserve">Konkurs </w:t>
      </w:r>
      <w:r w:rsidR="00231B74">
        <w:t xml:space="preserve">był </w:t>
      </w:r>
      <w:r w:rsidR="000745B4" w:rsidRPr="00E559F9">
        <w:t>skierowan</w:t>
      </w:r>
      <w:r w:rsidR="00231B74">
        <w:t>y</w:t>
      </w:r>
      <w:r w:rsidRPr="00E559F9">
        <w:t xml:space="preserve"> do dzieci i młodzieży szkolnej – uczniów szkół podstawowych i dotychczasowych gimnazjów z województwa podlaskiego.</w:t>
      </w:r>
    </w:p>
    <w:p w:rsidR="006160B3" w:rsidRPr="00E559F9" w:rsidRDefault="00FB694E" w:rsidP="006160B3">
      <w:pPr>
        <w:pStyle w:val="Akapitzlist"/>
        <w:numPr>
          <w:ilvl w:val="0"/>
          <w:numId w:val="1"/>
        </w:numPr>
        <w:spacing w:line="360" w:lineRule="auto"/>
        <w:jc w:val="both"/>
      </w:pPr>
      <w:r w:rsidRPr="00E559F9">
        <w:t xml:space="preserve">Celem konkursu było </w:t>
      </w:r>
      <w:r w:rsidR="006160B3" w:rsidRPr="00E559F9">
        <w:t>pogłębianie patriotycznych postaw uczniów, kształtowanie poczucia świadomości narodowej i szacunku wobec własnego państwa, poszerzenie wiedzy uczniów na temat historycznego i współczesnego rozumienia patriotyzmu, rozwijanie ich twórczego zaangażowania, a także wyłonienie najlepszych prac literackich przedstawiających, popularyzujących i promujących ideę patriotyzmu.</w:t>
      </w:r>
    </w:p>
    <w:p w:rsidR="001F6081" w:rsidRPr="00E559F9" w:rsidRDefault="00993DF1" w:rsidP="00993DF1">
      <w:pPr>
        <w:pStyle w:val="Akapitzlist"/>
        <w:numPr>
          <w:ilvl w:val="0"/>
          <w:numId w:val="1"/>
        </w:numPr>
        <w:spacing w:line="360" w:lineRule="auto"/>
        <w:jc w:val="both"/>
      </w:pPr>
      <w:r w:rsidRPr="00E559F9">
        <w:t xml:space="preserve">W konkursie wzięło udział 68 szkół podstawowych i 15 dotychczasowych gimnazjów </w:t>
      </w:r>
      <w:r w:rsidRPr="00E559F9">
        <w:br/>
        <w:t xml:space="preserve">z województwa podlaskiego. </w:t>
      </w:r>
      <w:r w:rsidR="003638C6">
        <w:t>N</w:t>
      </w:r>
      <w:r w:rsidR="00690D59" w:rsidRPr="00E559F9">
        <w:t xml:space="preserve">adesłano </w:t>
      </w:r>
      <w:r w:rsidR="00690D59" w:rsidRPr="00E559F9">
        <w:rPr>
          <w:b/>
        </w:rPr>
        <w:t>303 prace</w:t>
      </w:r>
      <w:r w:rsidRPr="00E559F9">
        <w:t>, z c</w:t>
      </w:r>
      <w:r w:rsidR="004C5405">
        <w:t>zego 254 ze szkół podstawowych i</w:t>
      </w:r>
      <w:r w:rsidR="00BF06CB">
        <w:t xml:space="preserve"> </w:t>
      </w:r>
      <w:r w:rsidRPr="00E559F9">
        <w:t xml:space="preserve">49 z gimnazjów. </w:t>
      </w:r>
      <w:r w:rsidR="00BC6461" w:rsidRPr="00E559F9">
        <w:t>Prace były zróżnicowane pod względem formy literackiej</w:t>
      </w:r>
      <w:r w:rsidR="00BF06CB">
        <w:t xml:space="preserve"> i </w:t>
      </w:r>
      <w:r w:rsidR="003638C6">
        <w:t>objęto</w:t>
      </w:r>
      <w:r w:rsidR="00BF06CB">
        <w:t xml:space="preserve">ści. </w:t>
      </w:r>
      <w:r w:rsidR="00BC6461" w:rsidRPr="00E559F9">
        <w:t xml:space="preserve"> Znalazło się wśród nich 159 wierszy i 244 teksty prozatorskie (opowiadania, wywiady, felietony, eseje, scenariusze</w:t>
      </w:r>
      <w:r w:rsidR="00706EAF" w:rsidRPr="00E559F9">
        <w:t>, listy</w:t>
      </w:r>
      <w:r w:rsidR="00BC6461" w:rsidRPr="00E559F9">
        <w:t>).</w:t>
      </w:r>
      <w:r w:rsidR="001F1AB0" w:rsidRPr="00E559F9">
        <w:t xml:space="preserve"> </w:t>
      </w:r>
      <w:r w:rsidR="00BC6461" w:rsidRPr="00E559F9">
        <w:t>Oceniając prace</w:t>
      </w:r>
      <w:r w:rsidR="001F1AB0" w:rsidRPr="00E559F9">
        <w:t xml:space="preserve"> konkursowe</w:t>
      </w:r>
      <w:r w:rsidR="00BF06CB">
        <w:t>,</w:t>
      </w:r>
      <w:r w:rsidR="00BC6461" w:rsidRPr="00E559F9">
        <w:t xml:space="preserve"> bra</w:t>
      </w:r>
      <w:r w:rsidR="001F1AB0" w:rsidRPr="00E559F9">
        <w:t>no</w:t>
      </w:r>
      <w:r w:rsidR="00BC6461" w:rsidRPr="00E559F9">
        <w:t xml:space="preserve"> pod uwagę ich zgodność z celami konkursu, po</w:t>
      </w:r>
      <w:r w:rsidR="001F1AB0" w:rsidRPr="00E559F9">
        <w:t xml:space="preserve">ziom </w:t>
      </w:r>
      <w:r w:rsidR="001F6081" w:rsidRPr="00E559F9">
        <w:t>merytoryczny</w:t>
      </w:r>
      <w:r w:rsidR="001F1AB0" w:rsidRPr="00E559F9">
        <w:t xml:space="preserve"> i artystyczny</w:t>
      </w:r>
      <w:r w:rsidRPr="00E559F9">
        <w:t>, poprawność stylistyczną</w:t>
      </w:r>
      <w:r w:rsidR="00706EAF" w:rsidRPr="00E559F9">
        <w:t xml:space="preserve"> i językową, ortografię i interpunkcję.</w:t>
      </w:r>
    </w:p>
    <w:p w:rsidR="001F1AB0" w:rsidRPr="00E559F9" w:rsidRDefault="001F1AB0" w:rsidP="008754B3">
      <w:pPr>
        <w:pStyle w:val="Akapitzlist"/>
        <w:numPr>
          <w:ilvl w:val="0"/>
          <w:numId w:val="1"/>
        </w:numPr>
        <w:spacing w:line="360" w:lineRule="auto"/>
      </w:pPr>
      <w:r w:rsidRPr="00E559F9">
        <w:t xml:space="preserve">Kapituła konkursowa w składzie: </w:t>
      </w:r>
    </w:p>
    <w:p w:rsidR="001F1AB0" w:rsidRPr="00E559F9" w:rsidRDefault="003638C6" w:rsidP="008754B3">
      <w:pPr>
        <w:pStyle w:val="Akapitzlist"/>
        <w:spacing w:line="360" w:lineRule="auto"/>
        <w:jc w:val="both"/>
      </w:pPr>
      <w:r>
        <w:t xml:space="preserve">- </w:t>
      </w:r>
      <w:r w:rsidR="00E53D69" w:rsidRPr="00E559F9">
        <w:t xml:space="preserve">Beata Borys - </w:t>
      </w:r>
      <w:r w:rsidR="001F1AB0" w:rsidRPr="00E559F9">
        <w:t xml:space="preserve">przewodnicząca, </w:t>
      </w:r>
      <w:bookmarkStart w:id="0" w:name="_Hlk499064308"/>
      <w:r w:rsidR="001F1AB0" w:rsidRPr="00E559F9">
        <w:t>konsultant ds. edukacji polonistycznej Centrum Edukacji Nauczycieli w Białymstoku,</w:t>
      </w:r>
    </w:p>
    <w:bookmarkEnd w:id="0"/>
    <w:p w:rsidR="001F1AB0" w:rsidRPr="00E559F9" w:rsidRDefault="008754B3" w:rsidP="008754B3">
      <w:pPr>
        <w:pStyle w:val="Akapitzlist"/>
        <w:spacing w:line="360" w:lineRule="auto"/>
        <w:jc w:val="both"/>
      </w:pPr>
      <w:r w:rsidRPr="00E559F9">
        <w:t xml:space="preserve">-  </w:t>
      </w:r>
      <w:r w:rsidR="001F1AB0" w:rsidRPr="00E559F9">
        <w:t xml:space="preserve">dr Tadeusz </w:t>
      </w:r>
      <w:r w:rsidR="00E53D69" w:rsidRPr="00E559F9">
        <w:t xml:space="preserve">Mosiek - </w:t>
      </w:r>
      <w:r w:rsidR="001F1AB0" w:rsidRPr="00E559F9">
        <w:t>wizytator Kuratorium Oświaty w Białymstoku,</w:t>
      </w:r>
    </w:p>
    <w:p w:rsidR="001F1AB0" w:rsidRPr="00E559F9" w:rsidRDefault="008754B3" w:rsidP="008754B3">
      <w:pPr>
        <w:pStyle w:val="Akapitzlist"/>
        <w:spacing w:line="360" w:lineRule="auto"/>
        <w:jc w:val="both"/>
      </w:pPr>
      <w:r w:rsidRPr="00E559F9">
        <w:t xml:space="preserve">- </w:t>
      </w:r>
      <w:r w:rsidR="001F1AB0" w:rsidRPr="00E559F9">
        <w:t>Małgorzata Dunaj -</w:t>
      </w:r>
      <w:r w:rsidR="00E53D69" w:rsidRPr="00E559F9">
        <w:t xml:space="preserve"> Baczewska - </w:t>
      </w:r>
      <w:r w:rsidRPr="00E559F9">
        <w:t>konsultant ds. edukacji wczesnoszkolnej</w:t>
      </w:r>
      <w:r w:rsidRPr="00E559F9">
        <w:br/>
        <w:t xml:space="preserve"> i wychowania przedszkolnego </w:t>
      </w:r>
      <w:r w:rsidR="001F1AB0" w:rsidRPr="00E559F9">
        <w:t>Centrum Edukacji Nauczycieli w Białymstoku,</w:t>
      </w:r>
    </w:p>
    <w:p w:rsidR="001F1AB0" w:rsidRPr="00E559F9" w:rsidRDefault="001F1AB0" w:rsidP="008754B3">
      <w:pPr>
        <w:pStyle w:val="Akapitzlist"/>
        <w:spacing w:line="360" w:lineRule="auto"/>
        <w:jc w:val="both"/>
      </w:pPr>
      <w:r w:rsidRPr="00E559F9">
        <w:t>- Grażyna Łaniewska</w:t>
      </w:r>
      <w:r w:rsidR="008754B3" w:rsidRPr="00E559F9">
        <w:t xml:space="preserve"> </w:t>
      </w:r>
      <w:r w:rsidR="00E53D69" w:rsidRPr="00E559F9">
        <w:t xml:space="preserve">- </w:t>
      </w:r>
      <w:r w:rsidR="008754B3" w:rsidRPr="00E559F9">
        <w:t>konsultant ds. wychowania i profilaktyki Centrum Edukacji Nauczycieli w Białymstoku,</w:t>
      </w:r>
    </w:p>
    <w:p w:rsidR="001F1AB0" w:rsidRPr="00E559F9" w:rsidRDefault="001F1AB0" w:rsidP="008754B3">
      <w:pPr>
        <w:pStyle w:val="Akapitzlist"/>
        <w:spacing w:line="360" w:lineRule="auto"/>
        <w:jc w:val="both"/>
      </w:pPr>
      <w:r w:rsidRPr="00E559F9">
        <w:t>- Małgorzata Konopka</w:t>
      </w:r>
      <w:bookmarkStart w:id="1" w:name="_Hlk499064650"/>
      <w:r w:rsidR="00E53D69" w:rsidRPr="00E559F9">
        <w:t xml:space="preserve"> - </w:t>
      </w:r>
      <w:r w:rsidR="008754B3" w:rsidRPr="00E559F9">
        <w:t>nauczyciel bibliotekarz Biblioteki Pedagogicznej Centrum Edukacji Nauczycieli w Białymstoku</w:t>
      </w:r>
      <w:bookmarkEnd w:id="1"/>
    </w:p>
    <w:p w:rsidR="001F1AB0" w:rsidRPr="00E559F9" w:rsidRDefault="001F1AB0" w:rsidP="008754B3">
      <w:pPr>
        <w:pStyle w:val="Akapitzlist"/>
        <w:spacing w:line="360" w:lineRule="auto"/>
        <w:jc w:val="both"/>
      </w:pPr>
      <w:r w:rsidRPr="00E559F9">
        <w:t xml:space="preserve">- Elżbieta </w:t>
      </w:r>
      <w:proofErr w:type="spellStart"/>
      <w:r w:rsidRPr="00E559F9">
        <w:t>Korze</w:t>
      </w:r>
      <w:r w:rsidR="00E53D69" w:rsidRPr="00E559F9">
        <w:t>niecka</w:t>
      </w:r>
      <w:proofErr w:type="spellEnd"/>
      <w:r w:rsidR="00E53D69" w:rsidRPr="00E559F9">
        <w:t xml:space="preserve"> - </w:t>
      </w:r>
      <w:r w:rsidR="008754B3" w:rsidRPr="00E559F9">
        <w:t xml:space="preserve">nauczyciel bibliotekarz Biblioteki Pedagogicznej Centrum Edukacji Nauczycieli w Białymstoku </w:t>
      </w:r>
    </w:p>
    <w:p w:rsidR="008754B3" w:rsidRDefault="008754B3" w:rsidP="008754B3">
      <w:pPr>
        <w:pStyle w:val="Akapitzlist"/>
        <w:spacing w:line="360" w:lineRule="auto"/>
        <w:jc w:val="both"/>
      </w:pPr>
      <w:r w:rsidRPr="00E559F9">
        <w:lastRenderedPageBreak/>
        <w:t xml:space="preserve">po </w:t>
      </w:r>
      <w:r w:rsidR="0043693E" w:rsidRPr="00E559F9">
        <w:t xml:space="preserve">zapoznaniu się z pracami i </w:t>
      </w:r>
      <w:r w:rsidRPr="00E559F9">
        <w:t xml:space="preserve">dwukrotnym posiedzeniu komisji w dniach 8.11.2017 </w:t>
      </w:r>
      <w:r w:rsidR="00150493" w:rsidRPr="00E559F9">
        <w:t>r.</w:t>
      </w:r>
      <w:r w:rsidR="0043693E" w:rsidRPr="00E559F9">
        <w:br/>
      </w:r>
      <w:r w:rsidRPr="00E559F9">
        <w:t>i 15.11.2017</w:t>
      </w:r>
      <w:r w:rsidR="00150493" w:rsidRPr="00E559F9">
        <w:t xml:space="preserve"> r. </w:t>
      </w:r>
      <w:r w:rsidR="0043693E" w:rsidRPr="00E559F9">
        <w:t>przyznała trzy równorzędne nagrody i dziesięć równorzędnych wyróżnień.</w:t>
      </w:r>
    </w:p>
    <w:p w:rsidR="00532C39" w:rsidRPr="00E559F9" w:rsidRDefault="00532C39" w:rsidP="008754B3">
      <w:pPr>
        <w:pStyle w:val="Akapitzlist"/>
        <w:spacing w:line="360" w:lineRule="auto"/>
        <w:jc w:val="both"/>
      </w:pPr>
    </w:p>
    <w:p w:rsidR="0043693E" w:rsidRDefault="0043693E" w:rsidP="008754B3">
      <w:pPr>
        <w:pStyle w:val="Akapitzlist"/>
        <w:spacing w:line="360" w:lineRule="auto"/>
        <w:jc w:val="both"/>
        <w:rPr>
          <w:b/>
        </w:rPr>
      </w:pPr>
      <w:r w:rsidRPr="00E559F9">
        <w:rPr>
          <w:b/>
        </w:rPr>
        <w:t>NAGRODY:</w:t>
      </w:r>
    </w:p>
    <w:p w:rsidR="00532C39" w:rsidRPr="00E559F9" w:rsidRDefault="00532C39" w:rsidP="008754B3">
      <w:pPr>
        <w:pStyle w:val="Akapitzlist"/>
        <w:spacing w:line="360" w:lineRule="auto"/>
        <w:jc w:val="both"/>
        <w:rPr>
          <w:b/>
        </w:rPr>
      </w:pPr>
    </w:p>
    <w:p w:rsidR="0043693E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Aleksandra </w:t>
      </w:r>
      <w:r w:rsidR="0043693E" w:rsidRPr="00E559F9">
        <w:rPr>
          <w:b/>
        </w:rPr>
        <w:t xml:space="preserve">Kamieńska  </w:t>
      </w:r>
      <w:r w:rsidR="0043693E" w:rsidRPr="00E559F9">
        <w:t>ze</w:t>
      </w:r>
      <w:r w:rsidR="0043693E" w:rsidRPr="00E559F9">
        <w:tab/>
        <w:t xml:space="preserve"> Szkoły Podstawowej im. Jana Pawła II </w:t>
      </w:r>
      <w:r w:rsidR="0043693E" w:rsidRPr="00E559F9">
        <w:br/>
        <w:t>w Kalinówce Kościelnej,</w:t>
      </w:r>
    </w:p>
    <w:p w:rsidR="0043693E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Weronika </w:t>
      </w:r>
      <w:r w:rsidR="0043693E" w:rsidRPr="00E559F9">
        <w:rPr>
          <w:b/>
        </w:rPr>
        <w:t xml:space="preserve">Lengiewicz </w:t>
      </w:r>
      <w:r w:rsidR="0043693E" w:rsidRPr="00E559F9">
        <w:t>ze Szkoły Podstawowej im. Stefana Kardynała Wyszyńskiego w Korycinie,</w:t>
      </w:r>
    </w:p>
    <w:p w:rsidR="0043693E" w:rsidRPr="00E559F9" w:rsidRDefault="0043693E" w:rsidP="008D598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E559F9">
        <w:rPr>
          <w:b/>
        </w:rPr>
        <w:t xml:space="preserve">Sebastian Tymiński </w:t>
      </w:r>
      <w:r w:rsidRPr="00E559F9">
        <w:t>ze Szkoły Podstawowej w Kuczynie.</w:t>
      </w:r>
    </w:p>
    <w:p w:rsidR="008D5987" w:rsidRPr="00E559F9" w:rsidRDefault="008D5987" w:rsidP="008D5987">
      <w:pPr>
        <w:spacing w:line="360" w:lineRule="auto"/>
        <w:rPr>
          <w:b/>
        </w:rPr>
      </w:pPr>
      <w:r w:rsidRPr="00E559F9">
        <w:rPr>
          <w:b/>
        </w:rPr>
        <w:t xml:space="preserve">            </w:t>
      </w:r>
    </w:p>
    <w:p w:rsidR="008D5987" w:rsidRDefault="008D5987" w:rsidP="008D5987">
      <w:pPr>
        <w:spacing w:line="360" w:lineRule="auto"/>
        <w:ind w:left="708"/>
        <w:rPr>
          <w:b/>
        </w:rPr>
      </w:pPr>
      <w:r w:rsidRPr="00E559F9">
        <w:rPr>
          <w:b/>
        </w:rPr>
        <w:t xml:space="preserve"> WYRÓŻNIENIA:</w:t>
      </w:r>
      <w:bookmarkStart w:id="2" w:name="_GoBack"/>
      <w:bookmarkEnd w:id="2"/>
    </w:p>
    <w:p w:rsidR="00532C39" w:rsidRPr="00E559F9" w:rsidRDefault="00532C39" w:rsidP="008D5987">
      <w:pPr>
        <w:spacing w:line="360" w:lineRule="auto"/>
        <w:ind w:left="708"/>
        <w:rPr>
          <w:b/>
        </w:rPr>
      </w:pP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E559F9">
        <w:rPr>
          <w:b/>
        </w:rPr>
        <w:t xml:space="preserve">Ewa </w:t>
      </w:r>
      <w:proofErr w:type="spellStart"/>
      <w:r w:rsidRPr="00E559F9">
        <w:rPr>
          <w:b/>
        </w:rPr>
        <w:t>Chomiczewska</w:t>
      </w:r>
      <w:proofErr w:type="spellEnd"/>
      <w:r w:rsidRPr="00E559F9">
        <w:rPr>
          <w:b/>
        </w:rPr>
        <w:t xml:space="preserve"> </w:t>
      </w:r>
      <w:r w:rsidRPr="00E559F9">
        <w:t xml:space="preserve">z </w:t>
      </w:r>
      <w:r w:rsidR="00150493" w:rsidRPr="00E559F9">
        <w:t>Zespołu Szkół Samorządowych</w:t>
      </w:r>
      <w:r w:rsidRPr="00E559F9">
        <w:t xml:space="preserve"> w Lipsku,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Małgorzata </w:t>
      </w:r>
      <w:proofErr w:type="spellStart"/>
      <w:r w:rsidRPr="00E559F9">
        <w:rPr>
          <w:b/>
        </w:rPr>
        <w:t>Daraszkiewicz</w:t>
      </w:r>
      <w:proofErr w:type="spellEnd"/>
      <w:r w:rsidRPr="00E559F9">
        <w:rPr>
          <w:b/>
        </w:rPr>
        <w:t xml:space="preserve"> </w:t>
      </w:r>
      <w:r w:rsidRPr="00E559F9">
        <w:t xml:space="preserve">ze Szkoły Podstawowej Nr 43 im. </w:t>
      </w:r>
      <w:proofErr w:type="spellStart"/>
      <w:r w:rsidRPr="00E559F9">
        <w:t>Simony</w:t>
      </w:r>
      <w:proofErr w:type="spellEnd"/>
      <w:r w:rsidRPr="00E559F9">
        <w:t xml:space="preserve"> Kossak </w:t>
      </w:r>
      <w:r w:rsidRPr="00E559F9">
        <w:br/>
        <w:t>w Białymstoku,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Aleksandra </w:t>
      </w:r>
      <w:proofErr w:type="spellStart"/>
      <w:r w:rsidRPr="00E559F9">
        <w:rPr>
          <w:b/>
        </w:rPr>
        <w:t>Deroń</w:t>
      </w:r>
      <w:proofErr w:type="spellEnd"/>
      <w:r w:rsidRPr="00E559F9">
        <w:rPr>
          <w:b/>
        </w:rPr>
        <w:t xml:space="preserve"> </w:t>
      </w:r>
      <w:r w:rsidRPr="00E559F9">
        <w:t xml:space="preserve">z Publicznego Gimnazjum Nr 17 Integracyjnego </w:t>
      </w:r>
      <w:r w:rsidRPr="00E559F9">
        <w:br/>
        <w:t xml:space="preserve"> im. Świętego Jana Pawła II w Białymstoku,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Zuzanna Falkowska </w:t>
      </w:r>
      <w:r w:rsidRPr="00E559F9">
        <w:t xml:space="preserve">ze Szkoły Podstawowej Nr 1 im. Świętego Jana Pawła II </w:t>
      </w:r>
      <w:r w:rsidRPr="00E559F9">
        <w:br/>
        <w:t>w Łapach,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Klaudia </w:t>
      </w:r>
      <w:proofErr w:type="spellStart"/>
      <w:r w:rsidRPr="00E559F9">
        <w:rPr>
          <w:b/>
        </w:rPr>
        <w:t>Gramacka</w:t>
      </w:r>
      <w:proofErr w:type="spellEnd"/>
      <w:r w:rsidRPr="00E559F9">
        <w:rPr>
          <w:b/>
        </w:rPr>
        <w:t xml:space="preserve"> </w:t>
      </w:r>
      <w:r w:rsidRPr="00E559F9">
        <w:t xml:space="preserve">ze Szkoły Podstawowej im. Sybiraków w </w:t>
      </w:r>
      <w:proofErr w:type="spellStart"/>
      <w:r w:rsidRPr="00E559F9">
        <w:t>Krasnymborze</w:t>
      </w:r>
      <w:proofErr w:type="spellEnd"/>
      <w:r w:rsidRPr="00E559F9">
        <w:t>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>Julia</w:t>
      </w:r>
      <w:r w:rsidRPr="00E559F9">
        <w:rPr>
          <w:b/>
        </w:rPr>
        <w:tab/>
        <w:t>Grochowska</w:t>
      </w:r>
      <w:r w:rsidRPr="00E559F9">
        <w:rPr>
          <w:b/>
        </w:rPr>
        <w:tab/>
      </w:r>
      <w:r w:rsidRPr="00E559F9">
        <w:t xml:space="preserve">ze Szkoły Podstawowej im. Bolesława Prusa </w:t>
      </w:r>
      <w:r w:rsidRPr="00E559F9">
        <w:br/>
        <w:t>w Poświętnem,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Aleksandra Iwanicka </w:t>
      </w:r>
      <w:r w:rsidRPr="00E559F9">
        <w:t>ze Szkoły Podstawowej im. Obrońcó</w:t>
      </w:r>
      <w:r w:rsidR="00DB7562">
        <w:t xml:space="preserve">w Westerplatte </w:t>
      </w:r>
      <w:r w:rsidR="00DB7562">
        <w:br/>
        <w:t xml:space="preserve">w Rutkach </w:t>
      </w:r>
      <w:proofErr w:type="spellStart"/>
      <w:r w:rsidR="00DB7562">
        <w:t>Nowyc</w:t>
      </w:r>
      <w:proofErr w:type="spellEnd"/>
      <w:r w:rsidRPr="00E559F9">
        <w:t>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E559F9">
        <w:rPr>
          <w:b/>
        </w:rPr>
        <w:t xml:space="preserve">Aleksandra Teresa </w:t>
      </w:r>
      <w:proofErr w:type="spellStart"/>
      <w:r w:rsidRPr="00E559F9">
        <w:rPr>
          <w:b/>
        </w:rPr>
        <w:t>Oleksiuk</w:t>
      </w:r>
      <w:proofErr w:type="spellEnd"/>
      <w:r w:rsidRPr="00E559F9">
        <w:rPr>
          <w:b/>
        </w:rPr>
        <w:t xml:space="preserve"> </w:t>
      </w:r>
      <w:r w:rsidRPr="00E559F9">
        <w:t xml:space="preserve">z </w:t>
      </w:r>
      <w:r w:rsidR="00BF06CB">
        <w:t xml:space="preserve">Publicznego </w:t>
      </w:r>
      <w:r w:rsidRPr="00E559F9">
        <w:t xml:space="preserve">Gimnazjum Nr 2 </w:t>
      </w:r>
      <w:r w:rsidR="00BF06CB">
        <w:br/>
      </w:r>
      <w:r w:rsidRPr="00E559F9">
        <w:t>w Siemiatyczach,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Wiktoria Sapińska </w:t>
      </w:r>
      <w:r w:rsidRPr="00E559F9">
        <w:t xml:space="preserve">ze Szkoły Podstawowej Nr 5 im. Mikołaja Kopernika </w:t>
      </w:r>
      <w:r w:rsidRPr="00E559F9">
        <w:br/>
        <w:t>w Zambrowie,</w:t>
      </w:r>
    </w:p>
    <w:p w:rsidR="008D5987" w:rsidRPr="00E559F9" w:rsidRDefault="008D5987" w:rsidP="008D5987">
      <w:pPr>
        <w:pStyle w:val="Akapitzlist"/>
        <w:numPr>
          <w:ilvl w:val="0"/>
          <w:numId w:val="2"/>
        </w:numPr>
        <w:spacing w:line="360" w:lineRule="auto"/>
        <w:jc w:val="both"/>
      </w:pPr>
      <w:r w:rsidRPr="00E559F9">
        <w:rPr>
          <w:b/>
        </w:rPr>
        <w:t xml:space="preserve">Amelia Suchocka </w:t>
      </w:r>
      <w:r w:rsidRPr="00E559F9">
        <w:t>z Publicznego Gimnazjum Nr 17 Integracyjnego</w:t>
      </w:r>
      <w:r w:rsidRPr="00E559F9">
        <w:br/>
        <w:t xml:space="preserve"> im. Świętego Jana Pawła II w Białymstoku.</w:t>
      </w:r>
    </w:p>
    <w:p w:rsidR="00706EAF" w:rsidRPr="00E559F9" w:rsidRDefault="00706EAF" w:rsidP="00706EAF">
      <w:pPr>
        <w:spacing w:line="360" w:lineRule="auto"/>
        <w:jc w:val="both"/>
      </w:pPr>
    </w:p>
    <w:p w:rsidR="00706EAF" w:rsidRPr="00E559F9" w:rsidRDefault="00706EAF" w:rsidP="00706EAF">
      <w:pPr>
        <w:spacing w:line="360" w:lineRule="auto"/>
        <w:jc w:val="both"/>
      </w:pPr>
      <w:r w:rsidRPr="00E559F9">
        <w:lastRenderedPageBreak/>
        <w:t>Podpisy członków komisji konkursowej:</w:t>
      </w:r>
    </w:p>
    <w:p w:rsidR="00706EAF" w:rsidRPr="00E559F9" w:rsidRDefault="00706EAF" w:rsidP="00E559F9">
      <w:pPr>
        <w:spacing w:line="360" w:lineRule="auto"/>
      </w:pPr>
      <w:r w:rsidRPr="00E559F9">
        <w:t xml:space="preserve">Beata Borys          </w:t>
      </w:r>
      <w:r w:rsidR="00E559F9">
        <w:t xml:space="preserve">                                </w:t>
      </w:r>
      <w:r w:rsidR="009930BE">
        <w:t xml:space="preserve"> </w:t>
      </w:r>
      <w:r w:rsidR="00E559F9">
        <w:t>………………………………………………………</w:t>
      </w:r>
      <w:r w:rsidR="009930BE">
        <w:t>…</w:t>
      </w:r>
      <w:r w:rsidRPr="00E559F9">
        <w:t xml:space="preserve">                        </w:t>
      </w:r>
    </w:p>
    <w:p w:rsidR="00E559F9" w:rsidRDefault="00706EAF" w:rsidP="00E559F9">
      <w:pPr>
        <w:spacing w:line="360" w:lineRule="auto"/>
      </w:pPr>
      <w:r w:rsidRPr="00E559F9">
        <w:t xml:space="preserve">Tadeusz Mosiek                                   </w:t>
      </w:r>
      <w:r w:rsidR="00532C39">
        <w:t xml:space="preserve"> </w:t>
      </w:r>
      <w:r w:rsidR="00E559F9">
        <w:t>………………………………………………………</w:t>
      </w:r>
      <w:r w:rsidR="009930BE">
        <w:t>…</w:t>
      </w:r>
    </w:p>
    <w:p w:rsidR="00E559F9" w:rsidRDefault="005943E5" w:rsidP="00E559F9">
      <w:pPr>
        <w:spacing w:line="360" w:lineRule="auto"/>
      </w:pPr>
      <w:r w:rsidRPr="00E559F9">
        <w:t>Mał</w:t>
      </w:r>
      <w:r w:rsidR="00706EAF" w:rsidRPr="00E559F9">
        <w:t xml:space="preserve">gorzata – Dunaj Baczewska         </w:t>
      </w:r>
      <w:r w:rsidR="00E559F9">
        <w:t xml:space="preserve">  </w:t>
      </w:r>
      <w:r w:rsidR="007E1A2F">
        <w:t>.</w:t>
      </w:r>
      <w:r w:rsidR="00E559F9">
        <w:t>………………………………………………………</w:t>
      </w:r>
      <w:r w:rsidR="007E1A2F">
        <w:t>…</w:t>
      </w:r>
    </w:p>
    <w:p w:rsidR="00E559F9" w:rsidRDefault="00706EAF" w:rsidP="00E559F9">
      <w:pPr>
        <w:spacing w:line="360" w:lineRule="auto"/>
      </w:pPr>
      <w:r w:rsidRPr="00E559F9">
        <w:t xml:space="preserve">Grażyna Łaniewska            </w:t>
      </w:r>
      <w:r w:rsidR="00E559F9">
        <w:t xml:space="preserve">                  …………………………………………………………</w:t>
      </w:r>
      <w:r w:rsidR="007E1A2F">
        <w:t>.</w:t>
      </w:r>
      <w:r w:rsidRPr="00E559F9">
        <w:t xml:space="preserve">                  </w:t>
      </w:r>
    </w:p>
    <w:p w:rsidR="00E559F9" w:rsidRDefault="00706EAF" w:rsidP="00E559F9">
      <w:pPr>
        <w:spacing w:line="360" w:lineRule="auto"/>
      </w:pPr>
      <w:r w:rsidRPr="00E559F9">
        <w:t xml:space="preserve">Małgorzata Konopka                          </w:t>
      </w:r>
      <w:r w:rsidR="007E1A2F">
        <w:t xml:space="preserve">  </w:t>
      </w:r>
      <w:r w:rsidR="00E559F9">
        <w:t>………………………………………………………….</w:t>
      </w:r>
    </w:p>
    <w:p w:rsidR="00706EAF" w:rsidRPr="00E559F9" w:rsidRDefault="00706EAF" w:rsidP="00E559F9">
      <w:pPr>
        <w:spacing w:line="360" w:lineRule="auto"/>
      </w:pPr>
      <w:r w:rsidRPr="00E559F9">
        <w:t xml:space="preserve">Elżbieta </w:t>
      </w:r>
      <w:proofErr w:type="spellStart"/>
      <w:r w:rsidRPr="00E559F9">
        <w:t>Korzeniecka</w:t>
      </w:r>
      <w:proofErr w:type="spellEnd"/>
      <w:r w:rsidRPr="00E559F9">
        <w:t xml:space="preserve">                            </w:t>
      </w:r>
      <w:r w:rsidR="00E559F9">
        <w:t>…………………………………………………………</w:t>
      </w:r>
    </w:p>
    <w:p w:rsidR="008D5987" w:rsidRPr="00E559F9" w:rsidRDefault="008D5987" w:rsidP="008D5987">
      <w:pPr>
        <w:pStyle w:val="Akapitzlist"/>
        <w:spacing w:line="360" w:lineRule="auto"/>
        <w:ind w:left="1440"/>
        <w:jc w:val="both"/>
        <w:rPr>
          <w:b/>
        </w:rPr>
      </w:pPr>
    </w:p>
    <w:p w:rsidR="001F1AB0" w:rsidRPr="00E559F9" w:rsidRDefault="001F1AB0" w:rsidP="001F1AB0">
      <w:pPr>
        <w:pStyle w:val="Akapitzlist"/>
      </w:pPr>
    </w:p>
    <w:p w:rsidR="00434C7E" w:rsidRPr="00E559F9" w:rsidRDefault="002E197C"/>
    <w:sectPr w:rsidR="00434C7E" w:rsidRPr="00E559F9" w:rsidSect="000D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F19"/>
    <w:multiLevelType w:val="hybridMultilevel"/>
    <w:tmpl w:val="DD6ADC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41578B"/>
    <w:multiLevelType w:val="hybridMultilevel"/>
    <w:tmpl w:val="59EC1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94BEF"/>
    <w:multiLevelType w:val="hybridMultilevel"/>
    <w:tmpl w:val="49AA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7710"/>
    <w:multiLevelType w:val="hybridMultilevel"/>
    <w:tmpl w:val="DB2CAD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0"/>
    <w:rsid w:val="00041678"/>
    <w:rsid w:val="000745B4"/>
    <w:rsid w:val="00150493"/>
    <w:rsid w:val="001905F7"/>
    <w:rsid w:val="001B153F"/>
    <w:rsid w:val="001F1AB0"/>
    <w:rsid w:val="001F6081"/>
    <w:rsid w:val="00231B74"/>
    <w:rsid w:val="002E197C"/>
    <w:rsid w:val="003638C6"/>
    <w:rsid w:val="003D0668"/>
    <w:rsid w:val="003E61A6"/>
    <w:rsid w:val="0043693E"/>
    <w:rsid w:val="004C5405"/>
    <w:rsid w:val="00532C39"/>
    <w:rsid w:val="00582B0E"/>
    <w:rsid w:val="005943E5"/>
    <w:rsid w:val="006160B3"/>
    <w:rsid w:val="00626C30"/>
    <w:rsid w:val="00690D59"/>
    <w:rsid w:val="006973D8"/>
    <w:rsid w:val="00706EAF"/>
    <w:rsid w:val="007E1A2F"/>
    <w:rsid w:val="008754B3"/>
    <w:rsid w:val="008D5987"/>
    <w:rsid w:val="009163D0"/>
    <w:rsid w:val="009214E2"/>
    <w:rsid w:val="009930BE"/>
    <w:rsid w:val="00993DF1"/>
    <w:rsid w:val="00A9291D"/>
    <w:rsid w:val="00BC6461"/>
    <w:rsid w:val="00BF06CB"/>
    <w:rsid w:val="00DB7562"/>
    <w:rsid w:val="00E53D69"/>
    <w:rsid w:val="00E559F9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Borys</dc:creator>
  <cp:keywords/>
  <dc:description/>
  <cp:lastModifiedBy>konsultant</cp:lastModifiedBy>
  <cp:revision>17</cp:revision>
  <dcterms:created xsi:type="dcterms:W3CDTF">2017-11-21T08:09:00Z</dcterms:created>
  <dcterms:modified xsi:type="dcterms:W3CDTF">2017-11-27T09:55:00Z</dcterms:modified>
</cp:coreProperties>
</file>